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6383" w14:textId="77777777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</w:rPr>
        <w:t>MINUTES OF SPECIAL MEETING</w:t>
      </w:r>
    </w:p>
    <w:p w14:paraId="39467594" w14:textId="77777777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</w:rPr>
        <w:t>OF</w:t>
      </w:r>
    </w:p>
    <w:p w14:paraId="5F197233" w14:textId="77777777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</w:rPr>
        <w:t>BOARD OF EDUCATION, SCHOOL DISTRICT NO. 172</w:t>
      </w:r>
    </w:p>
    <w:p w14:paraId="6E3EFAA5" w14:textId="77777777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</w:rPr>
        <w:t>ADAMS COUNTY, ILLINOIS</w:t>
      </w:r>
    </w:p>
    <w:p w14:paraId="01229045" w14:textId="1C5F5860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</w:rPr>
        <w:t xml:space="preserve">HELD ON </w:t>
      </w:r>
      <w:r w:rsidR="00414949">
        <w:rPr>
          <w:rFonts w:ascii="Times New Roman" w:hAnsi="Times New Roman" w:cs="Times New Roman"/>
          <w:b/>
          <w:bCs/>
          <w:sz w:val="24"/>
          <w:szCs w:val="24"/>
        </w:rPr>
        <w:t>MAY 19</w:t>
      </w:r>
      <w:r w:rsidR="00A34DE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1494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6055227" w14:textId="77777777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2D66A8" w14:textId="77777777" w:rsidR="00096E7B" w:rsidRPr="00EE7DD3" w:rsidRDefault="00096E7B" w:rsidP="00096E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Convened</w:t>
      </w:r>
      <w:r w:rsidRPr="00EE7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C7FAC2" w14:textId="7EC93ECB" w:rsidR="00096E7B" w:rsidRDefault="00096E7B" w:rsidP="00096E7B">
      <w:pPr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sz w:val="24"/>
          <w:szCs w:val="24"/>
        </w:rPr>
        <w:t xml:space="preserve">The Board of Education of School District No. 172, Adams County, Illinois, met in special session on </w:t>
      </w:r>
      <w:r w:rsidR="00414949">
        <w:rPr>
          <w:rFonts w:ascii="Times New Roman" w:hAnsi="Times New Roman" w:cs="Times New Roman"/>
          <w:sz w:val="24"/>
          <w:szCs w:val="24"/>
        </w:rPr>
        <w:t>May 19</w:t>
      </w:r>
      <w:r w:rsidR="00E32F02">
        <w:rPr>
          <w:rFonts w:ascii="Times New Roman" w:hAnsi="Times New Roman" w:cs="Times New Roman"/>
          <w:sz w:val="24"/>
          <w:szCs w:val="24"/>
        </w:rPr>
        <w:t>,</w:t>
      </w:r>
      <w:r w:rsidR="00D14709">
        <w:rPr>
          <w:rFonts w:ascii="Times New Roman" w:hAnsi="Times New Roman" w:cs="Times New Roman"/>
          <w:sz w:val="24"/>
          <w:szCs w:val="24"/>
        </w:rPr>
        <w:t xml:space="preserve"> 202</w:t>
      </w:r>
      <w:r w:rsidR="00414949">
        <w:rPr>
          <w:rFonts w:ascii="Times New Roman" w:hAnsi="Times New Roman" w:cs="Times New Roman"/>
          <w:sz w:val="24"/>
          <w:szCs w:val="24"/>
        </w:rPr>
        <w:t>5</w:t>
      </w:r>
      <w:r w:rsidR="00D14709">
        <w:rPr>
          <w:rFonts w:ascii="Times New Roman" w:hAnsi="Times New Roman" w:cs="Times New Roman"/>
          <w:sz w:val="24"/>
          <w:szCs w:val="24"/>
        </w:rPr>
        <w:t>,</w:t>
      </w:r>
      <w:r w:rsidRPr="00EE7DD3">
        <w:rPr>
          <w:rFonts w:ascii="Times New Roman" w:hAnsi="Times New Roman" w:cs="Times New Roman"/>
          <w:sz w:val="24"/>
          <w:szCs w:val="24"/>
        </w:rPr>
        <w:t xml:space="preserve"> at </w:t>
      </w:r>
      <w:r w:rsidR="00414949">
        <w:rPr>
          <w:rFonts w:ascii="Times New Roman" w:hAnsi="Times New Roman" w:cs="Times New Roman"/>
          <w:sz w:val="24"/>
          <w:szCs w:val="24"/>
        </w:rPr>
        <w:t>4</w:t>
      </w:r>
      <w:r w:rsidRPr="00EE7DD3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E7DD3">
        <w:rPr>
          <w:rFonts w:ascii="Times New Roman" w:hAnsi="Times New Roman" w:cs="Times New Roman"/>
          <w:sz w:val="24"/>
          <w:szCs w:val="24"/>
        </w:rPr>
        <w:t>.m. in the Board of Education Office, Room 2</w:t>
      </w:r>
      <w:r w:rsidR="000F4A5D">
        <w:rPr>
          <w:rFonts w:ascii="Times New Roman" w:hAnsi="Times New Roman" w:cs="Times New Roman"/>
          <w:sz w:val="24"/>
          <w:szCs w:val="24"/>
        </w:rPr>
        <w:t>31</w:t>
      </w:r>
      <w:r w:rsidRPr="00EE7DD3">
        <w:rPr>
          <w:rFonts w:ascii="Times New Roman" w:hAnsi="Times New Roman" w:cs="Times New Roman"/>
          <w:sz w:val="24"/>
          <w:szCs w:val="24"/>
        </w:rPr>
        <w:t xml:space="preserve">, 1416 Maine Street, Quincy, Illinois, in said school district. </w:t>
      </w:r>
    </w:p>
    <w:p w14:paraId="77EBBDC0" w14:textId="77777777" w:rsidR="00096E7B" w:rsidRPr="00EE7DD3" w:rsidRDefault="00096E7B" w:rsidP="00096E7B">
      <w:pPr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  <w:u w:val="single"/>
        </w:rPr>
        <w:t>Roll Call</w:t>
      </w:r>
      <w:r w:rsidRPr="00EE7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B6C12" w14:textId="59E10DCC" w:rsidR="00096E7B" w:rsidRPr="00EE7DD3" w:rsidRDefault="00096E7B" w:rsidP="00096E7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sz w:val="24"/>
          <w:szCs w:val="24"/>
        </w:rPr>
        <w:t xml:space="preserve">The meeting was called to order by President Arns, who directed the secretary to call the roll. On the call of the roll, the following members were present and answered </w:t>
      </w:r>
      <w:proofErr w:type="gramStart"/>
      <w:r w:rsidRPr="00EE7DD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E7DD3">
        <w:rPr>
          <w:rFonts w:ascii="Times New Roman" w:hAnsi="Times New Roman" w:cs="Times New Roman"/>
          <w:sz w:val="24"/>
          <w:szCs w:val="24"/>
        </w:rPr>
        <w:t xml:space="preserve"> their names: Members </w:t>
      </w:r>
      <w:r w:rsidR="00CC1ABB">
        <w:rPr>
          <w:rFonts w:ascii="Times New Roman" w:hAnsi="Times New Roman" w:cs="Times New Roman"/>
          <w:sz w:val="24"/>
          <w:szCs w:val="24"/>
        </w:rPr>
        <w:t>A</w:t>
      </w:r>
      <w:r w:rsidRPr="00EE7DD3">
        <w:rPr>
          <w:rFonts w:ascii="Times New Roman" w:hAnsi="Times New Roman" w:cs="Times New Roman"/>
          <w:sz w:val="24"/>
          <w:szCs w:val="24"/>
        </w:rPr>
        <w:t>rns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3C75">
        <w:rPr>
          <w:rFonts w:ascii="Times New Roman" w:hAnsi="Times New Roman" w:cs="Times New Roman"/>
          <w:sz w:val="24"/>
          <w:szCs w:val="24"/>
        </w:rPr>
        <w:t xml:space="preserve"> Brock,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E10">
        <w:rPr>
          <w:rFonts w:ascii="Times New Roman" w:hAnsi="Times New Roman" w:cs="Times New Roman"/>
          <w:sz w:val="24"/>
          <w:szCs w:val="24"/>
        </w:rPr>
        <w:t xml:space="preserve">Dodd, </w:t>
      </w:r>
      <w:r w:rsidRPr="00EE7DD3">
        <w:rPr>
          <w:rFonts w:ascii="Times New Roman" w:hAnsi="Times New Roman" w:cs="Times New Roman"/>
          <w:sz w:val="24"/>
          <w:szCs w:val="24"/>
        </w:rPr>
        <w:t xml:space="preserve">Petty, </w:t>
      </w:r>
      <w:r w:rsidR="00606C27">
        <w:rPr>
          <w:rFonts w:ascii="Times New Roman" w:hAnsi="Times New Roman" w:cs="Times New Roman"/>
          <w:sz w:val="24"/>
          <w:szCs w:val="24"/>
        </w:rPr>
        <w:t>Sethaler</w:t>
      </w:r>
      <w:r w:rsidR="00F522EF">
        <w:rPr>
          <w:rFonts w:ascii="Times New Roman" w:hAnsi="Times New Roman" w:cs="Times New Roman"/>
          <w:sz w:val="24"/>
          <w:szCs w:val="24"/>
        </w:rPr>
        <w:t xml:space="preserve"> and Whitfield</w:t>
      </w:r>
      <w:r w:rsidRPr="00EE7DD3">
        <w:rPr>
          <w:rFonts w:ascii="Times New Roman" w:hAnsi="Times New Roman" w:cs="Times New Roman"/>
          <w:sz w:val="24"/>
          <w:szCs w:val="24"/>
        </w:rPr>
        <w:t xml:space="preserve">; and the following </w:t>
      </w:r>
      <w:proofErr w:type="gramStart"/>
      <w:r w:rsidRPr="00EE7DD3">
        <w:rPr>
          <w:rFonts w:ascii="Times New Roman" w:hAnsi="Times New Roman" w:cs="Times New Roman"/>
          <w:sz w:val="24"/>
          <w:szCs w:val="24"/>
        </w:rPr>
        <w:t>member w</w:t>
      </w:r>
      <w:r w:rsidR="00CC5E1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EE7DD3">
        <w:rPr>
          <w:rFonts w:ascii="Times New Roman" w:hAnsi="Times New Roman" w:cs="Times New Roman"/>
          <w:sz w:val="24"/>
          <w:szCs w:val="24"/>
        </w:rPr>
        <w:t xml:space="preserve"> absent: Member </w:t>
      </w:r>
      <w:r w:rsidR="00CC5E10">
        <w:rPr>
          <w:rFonts w:ascii="Times New Roman" w:hAnsi="Times New Roman" w:cs="Times New Roman"/>
          <w:sz w:val="24"/>
          <w:szCs w:val="24"/>
        </w:rPr>
        <w:t>Davis</w:t>
      </w:r>
      <w:r w:rsidR="00F42226">
        <w:rPr>
          <w:rFonts w:ascii="Times New Roman" w:hAnsi="Times New Roman" w:cs="Times New Roman"/>
          <w:sz w:val="24"/>
          <w:szCs w:val="24"/>
        </w:rPr>
        <w:t xml:space="preserve">. </w:t>
      </w:r>
      <w:r w:rsidRPr="00EE7DD3">
        <w:rPr>
          <w:rFonts w:ascii="Times New Roman" w:hAnsi="Times New Roman" w:cs="Times New Roman"/>
          <w:sz w:val="24"/>
          <w:szCs w:val="24"/>
        </w:rPr>
        <w:t>Whereupon the President declared a quorum was present.</w:t>
      </w:r>
    </w:p>
    <w:p w14:paraId="61CDAD67" w14:textId="77777777" w:rsidR="00096E7B" w:rsidRPr="00EE7DD3" w:rsidRDefault="00096E7B" w:rsidP="00096E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</w:p>
    <w:p w14:paraId="2A823178" w14:textId="60CD8222" w:rsidR="00096E7B" w:rsidRPr="00EE7DD3" w:rsidRDefault="00096E7B" w:rsidP="00096E7B">
      <w:pPr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sz w:val="24"/>
          <w:szCs w:val="24"/>
        </w:rPr>
        <w:t xml:space="preserve">The Pledge of Allegiance was led by </w:t>
      </w:r>
      <w:r w:rsidR="00606C27">
        <w:rPr>
          <w:rFonts w:ascii="Times New Roman" w:hAnsi="Times New Roman" w:cs="Times New Roman"/>
          <w:sz w:val="24"/>
          <w:szCs w:val="24"/>
        </w:rPr>
        <w:t>President Arns.</w:t>
      </w:r>
    </w:p>
    <w:p w14:paraId="5FB09565" w14:textId="77777777" w:rsidR="00096E7B" w:rsidRPr="00EE7DD3" w:rsidRDefault="00096E7B" w:rsidP="00096E7B">
      <w:pPr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Questions and Comments </w:t>
      </w:r>
    </w:p>
    <w:p w14:paraId="14602480" w14:textId="77777777" w:rsidR="00096E7B" w:rsidRDefault="00096E7B" w:rsidP="00096E7B">
      <w:pPr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sz w:val="24"/>
          <w:szCs w:val="24"/>
        </w:rPr>
        <w:t xml:space="preserve">President Arns opened the meeting to questions and comments to members of the Board, by members of the public. There were none. </w:t>
      </w:r>
    </w:p>
    <w:p w14:paraId="6BC52E31" w14:textId="77777777" w:rsidR="00096E7B" w:rsidRPr="00096E7B" w:rsidRDefault="00096E7B" w:rsidP="00096E7B">
      <w:pPr>
        <w:keepNext/>
        <w:keepLines/>
        <w:spacing w:before="240" w:after="0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  <w:r w:rsidRPr="00096E7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Executive Session</w:t>
      </w:r>
      <w:r w:rsidRPr="00096E7B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  </w:t>
      </w:r>
    </w:p>
    <w:p w14:paraId="068A0251" w14:textId="77777777" w:rsidR="00096E7B" w:rsidRPr="00096E7B" w:rsidRDefault="00096E7B" w:rsidP="00096E7B">
      <w:pPr>
        <w:spacing w:after="12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6E7B">
        <w:rPr>
          <w:rFonts w:ascii="Candara" w:eastAsia="Candara" w:hAnsi="Candara" w:cs="Candara"/>
          <w:color w:val="000000"/>
          <w:sz w:val="20"/>
        </w:rPr>
        <w:t xml:space="preserve"> </w:t>
      </w:r>
    </w:p>
    <w:p w14:paraId="492532EA" w14:textId="25BA6F57" w:rsidR="00C54E04" w:rsidRDefault="00096E7B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96E7B">
        <w:rPr>
          <w:rFonts w:ascii="Times New Roman" w:eastAsia="Times New Roman" w:hAnsi="Times New Roman" w:cs="Times New Roman"/>
          <w:b/>
          <w:i/>
          <w:color w:val="000000"/>
          <w:sz w:val="24"/>
        </w:rPr>
        <w:t>At</w:t>
      </w:r>
      <w:r w:rsidR="00F522EF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4:03 </w:t>
      </w:r>
      <w:r w:rsidRPr="00096E7B">
        <w:rPr>
          <w:rFonts w:ascii="Times New Roman" w:eastAsia="Times New Roman" w:hAnsi="Times New Roman" w:cs="Times New Roman"/>
          <w:b/>
          <w:i/>
          <w:color w:val="000000"/>
          <w:sz w:val="24"/>
        </w:rPr>
        <w:t>p.m., it was moved by Member</w:t>
      </w:r>
      <w:r w:rsidR="00F522EF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Sethaler </w:t>
      </w:r>
      <w:r w:rsidRPr="00096E7B">
        <w:rPr>
          <w:rFonts w:ascii="Times New Roman" w:eastAsia="Times New Roman" w:hAnsi="Times New Roman" w:cs="Times New Roman"/>
          <w:b/>
          <w:i/>
          <w:color w:val="000000"/>
          <w:sz w:val="24"/>
        </w:rPr>
        <w:t>and seconded by Member</w:t>
      </w:r>
      <w:r w:rsidR="00D1470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="00F522EF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Dodd </w:t>
      </w:r>
      <w:r w:rsidRPr="00096E7B">
        <w:rPr>
          <w:rFonts w:ascii="Times New Roman" w:eastAsia="Times New Roman" w:hAnsi="Times New Roman" w:cs="Times New Roman"/>
          <w:b/>
          <w:i/>
          <w:color w:val="000000"/>
          <w:sz w:val="24"/>
        </w:rPr>
        <w:t>that the Board suspend the rules and go into executive session to discuss:</w:t>
      </w:r>
      <w:r w:rsidR="00885776" w:rsidRPr="00885776">
        <w:t xml:space="preserve"> </w:t>
      </w:r>
      <w:r w:rsidR="00C22B5F">
        <w:rPr>
          <w:rFonts w:ascii="Times New Roman" w:hAnsi="Times New Roman" w:cs="Times New Roman"/>
          <w:b/>
          <w:i/>
          <w:sz w:val="24"/>
          <w:szCs w:val="24"/>
        </w:rPr>
        <w:t>b) collective</w:t>
      </w:r>
      <w:r w:rsidR="008503E4">
        <w:rPr>
          <w:rFonts w:ascii="Times New Roman" w:hAnsi="Times New Roman" w:cs="Times New Roman"/>
          <w:b/>
          <w:i/>
          <w:sz w:val="24"/>
          <w:szCs w:val="24"/>
        </w:rPr>
        <w:t xml:space="preserve"> negotiating matters between the School District and its employees or their representatives, or deliberations concerning salary schedules for one or more classes of employees; </w:t>
      </w:r>
      <w:r w:rsidR="008503E4" w:rsidRPr="001160AB">
        <w:t xml:space="preserve"> </w:t>
      </w:r>
      <w:r w:rsidR="008503E4" w:rsidRPr="001160AB">
        <w:rPr>
          <w:rFonts w:ascii="Times New Roman" w:hAnsi="Times New Roman" w:cs="Times New Roman"/>
          <w:b/>
          <w:i/>
          <w:sz w:val="24"/>
          <w:szCs w:val="24"/>
        </w:rPr>
        <w:t>g) student disciplinary cases</w:t>
      </w:r>
      <w:r w:rsidR="008503E4" w:rsidRPr="00747139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885776" w:rsidRPr="00885776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="00217E89">
        <w:rPr>
          <w:rFonts w:ascii="Times New Roman" w:eastAsia="Times New Roman" w:hAnsi="Times New Roman" w:cs="Times New Roman"/>
          <w:b/>
          <w:i/>
          <w:color w:val="000000"/>
          <w:sz w:val="24"/>
        </w:rPr>
        <w:t>a</w:t>
      </w:r>
      <w:r w:rsidR="00885776" w:rsidRPr="00885776">
        <w:rPr>
          <w:rFonts w:ascii="Times New Roman" w:eastAsia="Times New Roman" w:hAnsi="Times New Roman" w:cs="Times New Roman"/>
          <w:b/>
          <w:i/>
          <w:color w:val="000000"/>
          <w:sz w:val="24"/>
        </w:rPr>
        <w:t>nd j) attorney/client privilege.</w:t>
      </w:r>
      <w:r w:rsidRPr="00096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bookmarkStart w:id="0" w:name="_Hlk113001146"/>
      <w:r w:rsidRPr="00096E7B">
        <w:rPr>
          <w:rFonts w:ascii="Times New Roman" w:eastAsia="Times New Roman" w:hAnsi="Times New Roman" w:cs="Times New Roman"/>
          <w:color w:val="000000"/>
          <w:sz w:val="24"/>
        </w:rPr>
        <w:t>On the call of the roll, the following members voted Aye: Members A</w:t>
      </w:r>
      <w:r w:rsidR="00A5097E">
        <w:rPr>
          <w:rFonts w:ascii="Times New Roman" w:eastAsia="Times New Roman" w:hAnsi="Times New Roman" w:cs="Times New Roman"/>
          <w:color w:val="000000"/>
          <w:sz w:val="24"/>
        </w:rPr>
        <w:t xml:space="preserve">rns, Brock, </w:t>
      </w:r>
      <w:r w:rsidR="00FA6BA1">
        <w:rPr>
          <w:rFonts w:ascii="Times New Roman" w:eastAsia="Times New Roman" w:hAnsi="Times New Roman" w:cs="Times New Roman"/>
          <w:color w:val="000000"/>
          <w:sz w:val="24"/>
        </w:rPr>
        <w:t xml:space="preserve">Dodd, </w:t>
      </w:r>
      <w:r w:rsidR="00A5097E">
        <w:rPr>
          <w:rFonts w:ascii="Times New Roman" w:eastAsia="Times New Roman" w:hAnsi="Times New Roman" w:cs="Times New Roman"/>
          <w:color w:val="000000"/>
          <w:sz w:val="24"/>
        </w:rPr>
        <w:t>P</w:t>
      </w:r>
      <w:r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etty, </w:t>
      </w:r>
      <w:r w:rsidR="00FA6BA1">
        <w:rPr>
          <w:rFonts w:ascii="Times New Roman" w:eastAsia="Times New Roman" w:hAnsi="Times New Roman" w:cs="Times New Roman"/>
          <w:color w:val="000000"/>
          <w:sz w:val="24"/>
        </w:rPr>
        <w:t xml:space="preserve">Sethaler </w:t>
      </w:r>
      <w:r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and </w:t>
      </w:r>
      <w:r w:rsidR="00FA6BA1">
        <w:rPr>
          <w:rFonts w:ascii="Times New Roman" w:eastAsia="Times New Roman" w:hAnsi="Times New Roman" w:cs="Times New Roman"/>
          <w:color w:val="000000"/>
          <w:sz w:val="24"/>
        </w:rPr>
        <w:t>Whitfield</w:t>
      </w:r>
      <w:r w:rsidRPr="00096E7B">
        <w:rPr>
          <w:rFonts w:ascii="Times New Roman" w:eastAsia="Times New Roman" w:hAnsi="Times New Roman" w:cs="Times New Roman"/>
          <w:color w:val="000000"/>
          <w:sz w:val="24"/>
        </w:rPr>
        <w:t>; and the following members voted Nay: None; and the following member w</w:t>
      </w:r>
      <w:r w:rsidR="00FA6BA1">
        <w:rPr>
          <w:rFonts w:ascii="Times New Roman" w:eastAsia="Times New Roman" w:hAnsi="Times New Roman" w:cs="Times New Roman"/>
          <w:color w:val="000000"/>
          <w:sz w:val="24"/>
        </w:rPr>
        <w:t>as</w:t>
      </w:r>
      <w:r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 absent: Member </w:t>
      </w:r>
      <w:r w:rsidR="00FA6BA1">
        <w:rPr>
          <w:rFonts w:ascii="Times New Roman" w:eastAsia="Times New Roman" w:hAnsi="Times New Roman" w:cs="Times New Roman"/>
          <w:color w:val="000000"/>
          <w:sz w:val="24"/>
        </w:rPr>
        <w:t>Davis</w:t>
      </w:r>
      <w:r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.  Whereupon the President declared the motion carried. </w:t>
      </w:r>
    </w:p>
    <w:p w14:paraId="7787A248" w14:textId="15570241" w:rsidR="00096E7B" w:rsidRDefault="00096E7B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A67549" w14:textId="05D04A68" w:rsidR="005A3F34" w:rsidRDefault="005773B9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Exit of Member Brock</w:t>
      </w:r>
    </w:p>
    <w:p w14:paraId="368CFB8F" w14:textId="77777777" w:rsidR="005773B9" w:rsidRDefault="005773B9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032D22E8" w14:textId="026B5A25" w:rsidR="005773B9" w:rsidRDefault="005773B9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Member Brock exited Executive Session at </w:t>
      </w:r>
      <w:r w:rsidR="00802753">
        <w:rPr>
          <w:rFonts w:ascii="Times New Roman" w:eastAsia="Times New Roman" w:hAnsi="Times New Roman" w:cs="Times New Roman"/>
          <w:color w:val="000000"/>
          <w:sz w:val="24"/>
        </w:rPr>
        <w:t>5:44 p.m. which was duly noted by the Board Secretary.</w:t>
      </w:r>
    </w:p>
    <w:p w14:paraId="71AF50D7" w14:textId="77777777" w:rsidR="00802753" w:rsidRPr="005773B9" w:rsidRDefault="00802753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bookmarkEnd w:id="0"/>
    <w:p w14:paraId="71DEB160" w14:textId="01EAAE48" w:rsidR="00096E7B" w:rsidRPr="00096E7B" w:rsidRDefault="00096E7B" w:rsidP="00096E7B">
      <w:pPr>
        <w:keepNext/>
        <w:keepLines/>
        <w:spacing w:after="0" w:line="256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  <w:r w:rsidRPr="00096E7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Resumption of Rules</w:t>
      </w:r>
      <w:r w:rsidRPr="00096E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14:paraId="07479555" w14:textId="43CF1205" w:rsidR="00096E7B" w:rsidRPr="00096E7B" w:rsidRDefault="00096E7B" w:rsidP="00096E7B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17CAA17" w14:textId="59B683A7" w:rsidR="00FA6BA1" w:rsidRDefault="00F93A3B" w:rsidP="00FA6BA1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>I</w:t>
      </w:r>
      <w:r w:rsidR="00096E7B" w:rsidRPr="00096E7B">
        <w:rPr>
          <w:rFonts w:ascii="Times New Roman" w:eastAsia="Times New Roman" w:hAnsi="Times New Roman" w:cs="Times New Roman"/>
          <w:b/>
          <w:i/>
          <w:color w:val="000000"/>
          <w:sz w:val="24"/>
        </w:rPr>
        <w:t>t was moved by Member</w:t>
      </w:r>
      <w:r w:rsidR="00FA6BA1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Sethaler </w:t>
      </w:r>
      <w:r w:rsidR="00096E7B" w:rsidRPr="00096E7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and seconded by </w:t>
      </w:r>
      <w:r w:rsidR="006C0F44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Member </w:t>
      </w:r>
      <w:r w:rsidR="00FA6BA1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Arns </w:t>
      </w:r>
      <w:r w:rsidR="00096E7B" w:rsidRPr="00096E7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to resume the conduct of the </w:t>
      </w:r>
      <w:r w:rsidR="00C77ACE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special </w:t>
      </w:r>
      <w:r w:rsidR="00096E7B" w:rsidRPr="00096E7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meeting under rules.  </w:t>
      </w:r>
      <w:r w:rsidR="00FA6BA1" w:rsidRPr="00096E7B">
        <w:rPr>
          <w:rFonts w:ascii="Times New Roman" w:eastAsia="Times New Roman" w:hAnsi="Times New Roman" w:cs="Times New Roman"/>
          <w:color w:val="000000"/>
          <w:sz w:val="24"/>
        </w:rPr>
        <w:t>On the call of the roll, the following members voted Aye: Members A</w:t>
      </w:r>
      <w:r w:rsidR="00FA6BA1">
        <w:rPr>
          <w:rFonts w:ascii="Times New Roman" w:eastAsia="Times New Roman" w:hAnsi="Times New Roman" w:cs="Times New Roman"/>
          <w:color w:val="000000"/>
          <w:sz w:val="24"/>
        </w:rPr>
        <w:t>rns, Dodd, P</w:t>
      </w:r>
      <w:r w:rsidR="00FA6BA1"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etty, </w:t>
      </w:r>
      <w:r w:rsidR="00FA6BA1">
        <w:rPr>
          <w:rFonts w:ascii="Times New Roman" w:eastAsia="Times New Roman" w:hAnsi="Times New Roman" w:cs="Times New Roman"/>
          <w:color w:val="000000"/>
          <w:sz w:val="24"/>
        </w:rPr>
        <w:t xml:space="preserve">Sethaler </w:t>
      </w:r>
      <w:r w:rsidR="00FA6BA1"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and </w:t>
      </w:r>
      <w:r w:rsidR="00FA6BA1">
        <w:rPr>
          <w:rFonts w:ascii="Times New Roman" w:eastAsia="Times New Roman" w:hAnsi="Times New Roman" w:cs="Times New Roman"/>
          <w:color w:val="000000"/>
          <w:sz w:val="24"/>
        </w:rPr>
        <w:t>Whitfield</w:t>
      </w:r>
      <w:r w:rsidR="00FA6BA1" w:rsidRPr="00096E7B">
        <w:rPr>
          <w:rFonts w:ascii="Times New Roman" w:eastAsia="Times New Roman" w:hAnsi="Times New Roman" w:cs="Times New Roman"/>
          <w:color w:val="000000"/>
          <w:sz w:val="24"/>
        </w:rPr>
        <w:t>; and the following members voted Nay: None; and the following member</w:t>
      </w:r>
      <w:r w:rsidR="00547042"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FA6BA1"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 w</w:t>
      </w:r>
      <w:r w:rsidR="00547042">
        <w:rPr>
          <w:rFonts w:ascii="Times New Roman" w:eastAsia="Times New Roman" w:hAnsi="Times New Roman" w:cs="Times New Roman"/>
          <w:color w:val="000000"/>
          <w:sz w:val="24"/>
        </w:rPr>
        <w:t>ere</w:t>
      </w:r>
      <w:r w:rsidR="00FA6BA1"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 absent: Member </w:t>
      </w:r>
      <w:r w:rsidR="00547042">
        <w:rPr>
          <w:rFonts w:ascii="Times New Roman" w:eastAsia="Times New Roman" w:hAnsi="Times New Roman" w:cs="Times New Roman"/>
          <w:color w:val="000000"/>
          <w:sz w:val="24"/>
        </w:rPr>
        <w:t xml:space="preserve">Brock and Member </w:t>
      </w:r>
      <w:r w:rsidR="00FA6BA1">
        <w:rPr>
          <w:rFonts w:ascii="Times New Roman" w:eastAsia="Times New Roman" w:hAnsi="Times New Roman" w:cs="Times New Roman"/>
          <w:color w:val="000000"/>
          <w:sz w:val="24"/>
        </w:rPr>
        <w:t>Davis</w:t>
      </w:r>
      <w:r w:rsidR="00FA6BA1"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.  Whereupon the President declared the motion carried. </w:t>
      </w:r>
    </w:p>
    <w:p w14:paraId="5FA9005D" w14:textId="77777777" w:rsidR="00A13116" w:rsidRDefault="00A13116" w:rsidP="00FA6BA1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8FB574E" w14:textId="154CAA84" w:rsidR="00484E94" w:rsidRDefault="00484E94" w:rsidP="00096E7B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AA5ACF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Student Discipline</w:t>
      </w:r>
    </w:p>
    <w:p w14:paraId="5448B4D0" w14:textId="044D691B" w:rsidR="00AA5ACF" w:rsidRDefault="00AA5ACF" w:rsidP="00096E7B">
      <w:pPr>
        <w:spacing w:after="0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3CB16CBA" w14:textId="5F85E503" w:rsidR="003E5E71" w:rsidRDefault="000169EC" w:rsidP="003E5E71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4496">
        <w:rPr>
          <w:rFonts w:ascii="Times New Roman" w:hAnsi="Times New Roman" w:cs="Times New Roman"/>
          <w:b/>
          <w:i/>
          <w:sz w:val="24"/>
          <w:szCs w:val="24"/>
        </w:rPr>
        <w:t>It was moved by Member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6428">
        <w:rPr>
          <w:rFonts w:ascii="Times New Roman" w:hAnsi="Times New Roman" w:cs="Times New Roman"/>
          <w:b/>
          <w:i/>
          <w:sz w:val="24"/>
          <w:szCs w:val="24"/>
        </w:rPr>
        <w:t xml:space="preserve">Arns </w:t>
      </w:r>
      <w:r w:rsidRPr="00064496">
        <w:rPr>
          <w:rFonts w:ascii="Times New Roman" w:hAnsi="Times New Roman" w:cs="Times New Roman"/>
          <w:b/>
          <w:i/>
          <w:sz w:val="24"/>
          <w:szCs w:val="24"/>
        </w:rPr>
        <w:t xml:space="preserve">and seconded by Member </w:t>
      </w:r>
      <w:r w:rsidR="00356428">
        <w:rPr>
          <w:rFonts w:ascii="Times New Roman" w:hAnsi="Times New Roman" w:cs="Times New Roman"/>
          <w:b/>
          <w:i/>
          <w:sz w:val="24"/>
          <w:szCs w:val="24"/>
        </w:rPr>
        <w:t>Davis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4496">
        <w:rPr>
          <w:rFonts w:ascii="Times New Roman" w:hAnsi="Times New Roman" w:cs="Times New Roman"/>
          <w:b/>
          <w:i/>
          <w:sz w:val="24"/>
          <w:szCs w:val="24"/>
        </w:rPr>
        <w:t xml:space="preserve">to adopt the recommendation made in executive session regarding the expulsion </w:t>
      </w:r>
      <w:r w:rsidR="005A3F34" w:rsidRPr="00064496">
        <w:rPr>
          <w:rFonts w:ascii="Times New Roman" w:hAnsi="Times New Roman" w:cs="Times New Roman"/>
          <w:b/>
          <w:i/>
          <w:sz w:val="24"/>
          <w:szCs w:val="24"/>
        </w:rPr>
        <w:t>of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55B5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="00A735FF">
        <w:rPr>
          <w:rFonts w:ascii="Times New Roman" w:hAnsi="Times New Roman" w:cs="Times New Roman"/>
          <w:b/>
          <w:i/>
          <w:sz w:val="24"/>
          <w:szCs w:val="24"/>
        </w:rPr>
        <w:t xml:space="preserve"> QHS student</w:t>
      </w:r>
      <w:bookmarkStart w:id="1" w:name="_Hlk19090398"/>
      <w:r w:rsidR="005260E2">
        <w:rPr>
          <w:rFonts w:ascii="Times New Roman" w:hAnsi="Times New Roman" w:cs="Times New Roman"/>
          <w:b/>
          <w:i/>
          <w:sz w:val="24"/>
          <w:szCs w:val="24"/>
        </w:rPr>
        <w:t xml:space="preserve"> and three QJHS students</w:t>
      </w:r>
      <w:r w:rsidR="003E5E7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E5E71" w:rsidRPr="00096E7B">
        <w:rPr>
          <w:rFonts w:ascii="Times New Roman" w:eastAsia="Times New Roman" w:hAnsi="Times New Roman" w:cs="Times New Roman"/>
          <w:color w:val="000000"/>
          <w:sz w:val="24"/>
        </w:rPr>
        <w:t>On the call of the roll, the following members voted Aye: Members A</w:t>
      </w:r>
      <w:r w:rsidR="003E5E71">
        <w:rPr>
          <w:rFonts w:ascii="Times New Roman" w:eastAsia="Times New Roman" w:hAnsi="Times New Roman" w:cs="Times New Roman"/>
          <w:color w:val="000000"/>
          <w:sz w:val="24"/>
        </w:rPr>
        <w:t>rns, Dodd, P</w:t>
      </w:r>
      <w:r w:rsidR="003E5E71"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etty, </w:t>
      </w:r>
      <w:r w:rsidR="003E5E71">
        <w:rPr>
          <w:rFonts w:ascii="Times New Roman" w:eastAsia="Times New Roman" w:hAnsi="Times New Roman" w:cs="Times New Roman"/>
          <w:color w:val="000000"/>
          <w:sz w:val="24"/>
        </w:rPr>
        <w:t xml:space="preserve">Sethaler </w:t>
      </w:r>
      <w:r w:rsidR="003E5E71"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and </w:t>
      </w:r>
      <w:r w:rsidR="003E5E71">
        <w:rPr>
          <w:rFonts w:ascii="Times New Roman" w:eastAsia="Times New Roman" w:hAnsi="Times New Roman" w:cs="Times New Roman"/>
          <w:color w:val="000000"/>
          <w:sz w:val="24"/>
        </w:rPr>
        <w:t>Whitfield</w:t>
      </w:r>
      <w:r w:rsidR="003E5E71" w:rsidRPr="00096E7B">
        <w:rPr>
          <w:rFonts w:ascii="Times New Roman" w:eastAsia="Times New Roman" w:hAnsi="Times New Roman" w:cs="Times New Roman"/>
          <w:color w:val="000000"/>
          <w:sz w:val="24"/>
        </w:rPr>
        <w:t>; and the following members voted Nay: None; and the following member</w:t>
      </w:r>
      <w:r w:rsidR="00547042"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3E5E71"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 w</w:t>
      </w:r>
      <w:r w:rsidR="00547042">
        <w:rPr>
          <w:rFonts w:ascii="Times New Roman" w:eastAsia="Times New Roman" w:hAnsi="Times New Roman" w:cs="Times New Roman"/>
          <w:color w:val="000000"/>
          <w:sz w:val="24"/>
        </w:rPr>
        <w:t>ere</w:t>
      </w:r>
      <w:r w:rsidR="003E5E71"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 absent: Member </w:t>
      </w:r>
      <w:r w:rsidR="00547042">
        <w:rPr>
          <w:rFonts w:ascii="Times New Roman" w:eastAsia="Times New Roman" w:hAnsi="Times New Roman" w:cs="Times New Roman"/>
          <w:color w:val="000000"/>
          <w:sz w:val="24"/>
        </w:rPr>
        <w:t xml:space="preserve">Brock and Member </w:t>
      </w:r>
      <w:r w:rsidR="003E5E71">
        <w:rPr>
          <w:rFonts w:ascii="Times New Roman" w:eastAsia="Times New Roman" w:hAnsi="Times New Roman" w:cs="Times New Roman"/>
          <w:color w:val="000000"/>
          <w:sz w:val="24"/>
        </w:rPr>
        <w:t>Davis</w:t>
      </w:r>
      <w:r w:rsidR="003E5E71" w:rsidRPr="00096E7B">
        <w:rPr>
          <w:rFonts w:ascii="Times New Roman" w:eastAsia="Times New Roman" w:hAnsi="Times New Roman" w:cs="Times New Roman"/>
          <w:color w:val="000000"/>
          <w:sz w:val="24"/>
        </w:rPr>
        <w:t xml:space="preserve">.  Whereupon the President declared the motion carried. </w:t>
      </w:r>
    </w:p>
    <w:p w14:paraId="53D03C75" w14:textId="3ECA0805" w:rsidR="000169EC" w:rsidRPr="00064496" w:rsidRDefault="000169EC" w:rsidP="000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9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4FC04762" w14:textId="77777777" w:rsidR="00096E7B" w:rsidRPr="00096E7B" w:rsidRDefault="00096E7B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096E7B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E7F64C7" w14:textId="77777777" w:rsidR="00096E7B" w:rsidRPr="00096E7B" w:rsidRDefault="00096E7B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4EADDF6E" w14:textId="28D62794" w:rsidR="003D0B22" w:rsidRPr="00BD06F2" w:rsidRDefault="003D0B22" w:rsidP="003D0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547042">
        <w:rPr>
          <w:rFonts w:ascii="Times New Roman" w:hAnsi="Times New Roman" w:cs="Times New Roman"/>
          <w:b/>
          <w:i/>
          <w:sz w:val="24"/>
          <w:szCs w:val="24"/>
        </w:rPr>
        <w:t>6:0</w:t>
      </w:r>
      <w:r w:rsidR="005260E2"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i/>
          <w:sz w:val="24"/>
          <w:szCs w:val="24"/>
        </w:rPr>
        <w:t>p.m., it</w:t>
      </w:r>
      <w:r w:rsidRPr="00C51A10">
        <w:rPr>
          <w:rFonts w:ascii="Times New Roman" w:hAnsi="Times New Roman" w:cs="Times New Roman"/>
          <w:b/>
          <w:i/>
          <w:sz w:val="24"/>
          <w:szCs w:val="24"/>
        </w:rPr>
        <w:t xml:space="preserve"> was moved by Member </w:t>
      </w:r>
      <w:r>
        <w:rPr>
          <w:rFonts w:ascii="Times New Roman" w:hAnsi="Times New Roman" w:cs="Times New Roman"/>
          <w:b/>
          <w:i/>
          <w:sz w:val="24"/>
          <w:szCs w:val="24"/>
        </w:rPr>
        <w:t>Arns</w:t>
      </w:r>
      <w:r w:rsidRPr="00C51A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C51A10">
        <w:rPr>
          <w:rFonts w:ascii="Times New Roman" w:hAnsi="Times New Roman" w:cs="Times New Roman"/>
          <w:b/>
          <w:i/>
          <w:sz w:val="24"/>
          <w:szCs w:val="24"/>
        </w:rPr>
        <w:t xml:space="preserve">hat the </w:t>
      </w:r>
      <w:r w:rsidR="006E49E8">
        <w:rPr>
          <w:rFonts w:ascii="Times New Roman" w:hAnsi="Times New Roman" w:cs="Times New Roman"/>
          <w:b/>
          <w:i/>
          <w:sz w:val="24"/>
          <w:szCs w:val="24"/>
        </w:rPr>
        <w:t>special</w:t>
      </w:r>
      <w:r w:rsidRPr="00C51A10">
        <w:rPr>
          <w:rFonts w:ascii="Times New Roman" w:hAnsi="Times New Roman" w:cs="Times New Roman"/>
          <w:b/>
          <w:i/>
          <w:sz w:val="24"/>
          <w:szCs w:val="24"/>
        </w:rPr>
        <w:t xml:space="preserve"> meeting adjourn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D0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motion carried with all in favor and the special meeting was duly adjourned.</w:t>
      </w:r>
    </w:p>
    <w:p w14:paraId="1CC17603" w14:textId="77777777" w:rsidR="00096E7B" w:rsidRDefault="00096E7B" w:rsidP="00096E7B">
      <w:pPr>
        <w:rPr>
          <w:rFonts w:ascii="Times New Roman" w:hAnsi="Times New Roman" w:cs="Times New Roman"/>
          <w:sz w:val="24"/>
          <w:szCs w:val="24"/>
        </w:rPr>
      </w:pPr>
    </w:p>
    <w:p w14:paraId="4EE61DD4" w14:textId="77777777" w:rsidR="00BD08E7" w:rsidRPr="00096E7B" w:rsidRDefault="00BD08E7" w:rsidP="00096E7B">
      <w:pPr>
        <w:rPr>
          <w:rFonts w:ascii="Times New Roman" w:hAnsi="Times New Roman" w:cs="Times New Roman"/>
          <w:sz w:val="24"/>
          <w:szCs w:val="24"/>
        </w:rPr>
      </w:pPr>
    </w:p>
    <w:p w14:paraId="08B73814" w14:textId="72C681E3" w:rsidR="00407A94" w:rsidRDefault="006C7D73" w:rsidP="00D16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/s/ </w:t>
      </w:r>
      <w:r w:rsidR="00096E7B" w:rsidRPr="00096E7B">
        <w:rPr>
          <w:rFonts w:ascii="Times New Roman" w:hAnsi="Times New Roman" w:cs="Times New Roman"/>
          <w:sz w:val="24"/>
          <w:szCs w:val="24"/>
        </w:rPr>
        <w:t>Shelley Arns</w:t>
      </w:r>
      <w:r w:rsidR="00CB61A6">
        <w:rPr>
          <w:rFonts w:ascii="Times New Roman" w:hAnsi="Times New Roman" w:cs="Times New Roman"/>
          <w:sz w:val="24"/>
          <w:szCs w:val="24"/>
        </w:rPr>
        <w:tab/>
      </w:r>
      <w:r w:rsidR="00096E7B" w:rsidRPr="00096E7B">
        <w:rPr>
          <w:rFonts w:ascii="Times New Roman" w:hAnsi="Times New Roman" w:cs="Times New Roman"/>
          <w:sz w:val="24"/>
          <w:szCs w:val="24"/>
        </w:rPr>
        <w:tab/>
      </w:r>
      <w:r w:rsidR="00096E7B" w:rsidRPr="00096E7B">
        <w:rPr>
          <w:rFonts w:ascii="Times New Roman" w:hAnsi="Times New Roman" w:cs="Times New Roman"/>
          <w:sz w:val="24"/>
          <w:szCs w:val="24"/>
        </w:rPr>
        <w:tab/>
      </w:r>
      <w:r w:rsidR="00096E7B" w:rsidRPr="00096E7B">
        <w:rPr>
          <w:rFonts w:ascii="Times New Roman" w:hAnsi="Times New Roman" w:cs="Times New Roman"/>
          <w:sz w:val="24"/>
          <w:szCs w:val="24"/>
        </w:rPr>
        <w:tab/>
      </w:r>
      <w:r w:rsidR="00BD08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/s/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E7B" w:rsidRPr="00096E7B">
        <w:rPr>
          <w:rFonts w:ascii="Times New Roman" w:hAnsi="Times New Roman" w:cs="Times New Roman"/>
          <w:sz w:val="24"/>
          <w:szCs w:val="24"/>
        </w:rPr>
        <w:t>Kim We</w:t>
      </w:r>
      <w:r w:rsidR="00407A94">
        <w:rPr>
          <w:rFonts w:ascii="Times New Roman" w:hAnsi="Times New Roman" w:cs="Times New Roman"/>
          <w:sz w:val="24"/>
          <w:szCs w:val="24"/>
        </w:rPr>
        <w:t>rt</w:t>
      </w:r>
    </w:p>
    <w:p w14:paraId="264E45C9" w14:textId="3D3AE016" w:rsidR="00407A94" w:rsidRDefault="00CA285C" w:rsidP="00D16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Secretary</w:t>
      </w:r>
    </w:p>
    <w:sectPr w:rsidR="00407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7B"/>
    <w:rsid w:val="000037DE"/>
    <w:rsid w:val="00005C02"/>
    <w:rsid w:val="000169EC"/>
    <w:rsid w:val="0002497E"/>
    <w:rsid w:val="000255EC"/>
    <w:rsid w:val="00025EBE"/>
    <w:rsid w:val="00043C75"/>
    <w:rsid w:val="0005639D"/>
    <w:rsid w:val="00082A28"/>
    <w:rsid w:val="00085CF2"/>
    <w:rsid w:val="00096E7B"/>
    <w:rsid w:val="000C7EBA"/>
    <w:rsid w:val="000D235F"/>
    <w:rsid w:val="000F4A5D"/>
    <w:rsid w:val="000F6D79"/>
    <w:rsid w:val="001459F6"/>
    <w:rsid w:val="00150589"/>
    <w:rsid w:val="001915A2"/>
    <w:rsid w:val="00191FE0"/>
    <w:rsid w:val="001A41C5"/>
    <w:rsid w:val="001B5097"/>
    <w:rsid w:val="00217E89"/>
    <w:rsid w:val="00232145"/>
    <w:rsid w:val="00261323"/>
    <w:rsid w:val="00262B32"/>
    <w:rsid w:val="002A74B3"/>
    <w:rsid w:val="002B6389"/>
    <w:rsid w:val="002C73E2"/>
    <w:rsid w:val="002D1B3E"/>
    <w:rsid w:val="003151E1"/>
    <w:rsid w:val="0032027F"/>
    <w:rsid w:val="00356428"/>
    <w:rsid w:val="00362686"/>
    <w:rsid w:val="003832C6"/>
    <w:rsid w:val="003966C6"/>
    <w:rsid w:val="00397A1D"/>
    <w:rsid w:val="003B64A7"/>
    <w:rsid w:val="003C2CD7"/>
    <w:rsid w:val="003D0B22"/>
    <w:rsid w:val="003E5E71"/>
    <w:rsid w:val="00406B66"/>
    <w:rsid w:val="00407A94"/>
    <w:rsid w:val="00414949"/>
    <w:rsid w:val="00422B76"/>
    <w:rsid w:val="00436A95"/>
    <w:rsid w:val="00437F71"/>
    <w:rsid w:val="00453F75"/>
    <w:rsid w:val="00484E94"/>
    <w:rsid w:val="00491077"/>
    <w:rsid w:val="004941DA"/>
    <w:rsid w:val="004C1AC3"/>
    <w:rsid w:val="004C32F4"/>
    <w:rsid w:val="00513695"/>
    <w:rsid w:val="00521D26"/>
    <w:rsid w:val="005260E2"/>
    <w:rsid w:val="00536AAA"/>
    <w:rsid w:val="00547042"/>
    <w:rsid w:val="005773B9"/>
    <w:rsid w:val="005940ED"/>
    <w:rsid w:val="005A3F34"/>
    <w:rsid w:val="005C45AD"/>
    <w:rsid w:val="00606C27"/>
    <w:rsid w:val="00613BD9"/>
    <w:rsid w:val="00620E85"/>
    <w:rsid w:val="006617A7"/>
    <w:rsid w:val="006858AD"/>
    <w:rsid w:val="00686393"/>
    <w:rsid w:val="00695C42"/>
    <w:rsid w:val="006C0F44"/>
    <w:rsid w:val="006C7D73"/>
    <w:rsid w:val="006E49E8"/>
    <w:rsid w:val="006E6352"/>
    <w:rsid w:val="00704743"/>
    <w:rsid w:val="00714087"/>
    <w:rsid w:val="0071692A"/>
    <w:rsid w:val="00717633"/>
    <w:rsid w:val="007300CE"/>
    <w:rsid w:val="0073711D"/>
    <w:rsid w:val="007451EA"/>
    <w:rsid w:val="00752FDC"/>
    <w:rsid w:val="007624BE"/>
    <w:rsid w:val="007723FD"/>
    <w:rsid w:val="00794CCB"/>
    <w:rsid w:val="00796DDD"/>
    <w:rsid w:val="007B4F9F"/>
    <w:rsid w:val="007D5A6A"/>
    <w:rsid w:val="007E45CA"/>
    <w:rsid w:val="00802753"/>
    <w:rsid w:val="008032B4"/>
    <w:rsid w:val="0083066F"/>
    <w:rsid w:val="008503E4"/>
    <w:rsid w:val="00861819"/>
    <w:rsid w:val="008733AA"/>
    <w:rsid w:val="00880964"/>
    <w:rsid w:val="00885776"/>
    <w:rsid w:val="00887208"/>
    <w:rsid w:val="008B023C"/>
    <w:rsid w:val="008D5E54"/>
    <w:rsid w:val="00906015"/>
    <w:rsid w:val="009112A0"/>
    <w:rsid w:val="00914CBF"/>
    <w:rsid w:val="0096312B"/>
    <w:rsid w:val="009A0743"/>
    <w:rsid w:val="009B04B1"/>
    <w:rsid w:val="009C03A3"/>
    <w:rsid w:val="009C52B0"/>
    <w:rsid w:val="00A13116"/>
    <w:rsid w:val="00A221F1"/>
    <w:rsid w:val="00A24C04"/>
    <w:rsid w:val="00A34DE3"/>
    <w:rsid w:val="00A44389"/>
    <w:rsid w:val="00A5097E"/>
    <w:rsid w:val="00A55662"/>
    <w:rsid w:val="00A56E29"/>
    <w:rsid w:val="00A6030D"/>
    <w:rsid w:val="00A735FF"/>
    <w:rsid w:val="00A8155C"/>
    <w:rsid w:val="00AA5039"/>
    <w:rsid w:val="00AA5ACF"/>
    <w:rsid w:val="00B03DD2"/>
    <w:rsid w:val="00B44EB5"/>
    <w:rsid w:val="00B45A6C"/>
    <w:rsid w:val="00B51B28"/>
    <w:rsid w:val="00B52E9D"/>
    <w:rsid w:val="00BA41FF"/>
    <w:rsid w:val="00BD08E7"/>
    <w:rsid w:val="00BD7215"/>
    <w:rsid w:val="00BE5DD1"/>
    <w:rsid w:val="00C22B5F"/>
    <w:rsid w:val="00C255B5"/>
    <w:rsid w:val="00C34403"/>
    <w:rsid w:val="00C36CF8"/>
    <w:rsid w:val="00C40E51"/>
    <w:rsid w:val="00C428D0"/>
    <w:rsid w:val="00C54E04"/>
    <w:rsid w:val="00C752D4"/>
    <w:rsid w:val="00C77ACE"/>
    <w:rsid w:val="00C828BC"/>
    <w:rsid w:val="00C924CC"/>
    <w:rsid w:val="00C9454E"/>
    <w:rsid w:val="00CA285C"/>
    <w:rsid w:val="00CB61A6"/>
    <w:rsid w:val="00CB6FC7"/>
    <w:rsid w:val="00CB7D6B"/>
    <w:rsid w:val="00CC0C34"/>
    <w:rsid w:val="00CC1ABB"/>
    <w:rsid w:val="00CC5E10"/>
    <w:rsid w:val="00CE3274"/>
    <w:rsid w:val="00D0003E"/>
    <w:rsid w:val="00D14709"/>
    <w:rsid w:val="00D16A7E"/>
    <w:rsid w:val="00D54693"/>
    <w:rsid w:val="00D5596F"/>
    <w:rsid w:val="00D75E7A"/>
    <w:rsid w:val="00D904C8"/>
    <w:rsid w:val="00DA1C17"/>
    <w:rsid w:val="00DA3CE9"/>
    <w:rsid w:val="00DC4DF5"/>
    <w:rsid w:val="00E236A3"/>
    <w:rsid w:val="00E32F02"/>
    <w:rsid w:val="00E47C41"/>
    <w:rsid w:val="00E67D40"/>
    <w:rsid w:val="00E756F5"/>
    <w:rsid w:val="00EB2EE2"/>
    <w:rsid w:val="00EB6A87"/>
    <w:rsid w:val="00EE0D99"/>
    <w:rsid w:val="00EE1797"/>
    <w:rsid w:val="00F01C7D"/>
    <w:rsid w:val="00F42226"/>
    <w:rsid w:val="00F522EF"/>
    <w:rsid w:val="00F56EF2"/>
    <w:rsid w:val="00F63045"/>
    <w:rsid w:val="00F93A3B"/>
    <w:rsid w:val="00FA6BA1"/>
    <w:rsid w:val="00FB4A85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4743"/>
  <w15:chartTrackingRefBased/>
  <w15:docId w15:val="{4DF76538-5395-494A-8597-9B204FC3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Wert, Kimberly</dc:creator>
  <cp:keywords/>
  <dc:description/>
  <cp:lastModifiedBy>Wert, Kimberly</cp:lastModifiedBy>
  <cp:revision>24</cp:revision>
  <cp:lastPrinted>2025-06-23T19:14:00Z</cp:lastPrinted>
  <dcterms:created xsi:type="dcterms:W3CDTF">2025-05-06T20:08:00Z</dcterms:created>
  <dcterms:modified xsi:type="dcterms:W3CDTF">2025-06-23T19:14:00Z</dcterms:modified>
</cp:coreProperties>
</file>