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6383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>MINUTES OF SPECIAL MEETING</w:t>
      </w:r>
    </w:p>
    <w:p w14:paraId="39467594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>OF</w:t>
      </w:r>
    </w:p>
    <w:p w14:paraId="5F197233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>BOARD OF EDUCATION, SCHOOL DISTRICT NO. 172</w:t>
      </w:r>
    </w:p>
    <w:p w14:paraId="6E3EFAA5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>ADAMS COUNTY, ILLINOIS</w:t>
      </w:r>
    </w:p>
    <w:p w14:paraId="01229045" w14:textId="49901BDF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</w:rPr>
        <w:t xml:space="preserve">HELD ON </w:t>
      </w:r>
      <w:r w:rsidR="005F6DC1"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0276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6D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4DE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1494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055227" w14:textId="77777777" w:rsidR="00096E7B" w:rsidRPr="00EE7DD3" w:rsidRDefault="00096E7B" w:rsidP="00096E7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2D66A8" w14:textId="77777777" w:rsidR="00096E7B" w:rsidRPr="00EE7DD3" w:rsidRDefault="00096E7B" w:rsidP="00096E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Convened</w:t>
      </w:r>
      <w:r w:rsidRPr="00EE7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C7FAC2" w14:textId="16F3CA8B" w:rsidR="00096E7B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sz w:val="24"/>
          <w:szCs w:val="24"/>
        </w:rPr>
        <w:t xml:space="preserve">The Board of Education of School District No. 172, Adams County, Illinois, met in special session on </w:t>
      </w:r>
      <w:r w:rsidR="00E83107">
        <w:rPr>
          <w:rFonts w:ascii="Times New Roman" w:hAnsi="Times New Roman" w:cs="Times New Roman"/>
          <w:sz w:val="24"/>
          <w:szCs w:val="24"/>
        </w:rPr>
        <w:t xml:space="preserve">June </w:t>
      </w:r>
      <w:r w:rsidR="000276FB">
        <w:rPr>
          <w:rFonts w:ascii="Times New Roman" w:hAnsi="Times New Roman" w:cs="Times New Roman"/>
          <w:sz w:val="24"/>
          <w:szCs w:val="24"/>
        </w:rPr>
        <w:t>1</w:t>
      </w:r>
      <w:r w:rsidR="00E83107">
        <w:rPr>
          <w:rFonts w:ascii="Times New Roman" w:hAnsi="Times New Roman" w:cs="Times New Roman"/>
          <w:sz w:val="24"/>
          <w:szCs w:val="24"/>
        </w:rPr>
        <w:t>3,</w:t>
      </w:r>
      <w:r w:rsidR="00D14709">
        <w:rPr>
          <w:rFonts w:ascii="Times New Roman" w:hAnsi="Times New Roman" w:cs="Times New Roman"/>
          <w:sz w:val="24"/>
          <w:szCs w:val="24"/>
        </w:rPr>
        <w:t xml:space="preserve"> 202</w:t>
      </w:r>
      <w:r w:rsidR="00414949">
        <w:rPr>
          <w:rFonts w:ascii="Times New Roman" w:hAnsi="Times New Roman" w:cs="Times New Roman"/>
          <w:sz w:val="24"/>
          <w:szCs w:val="24"/>
        </w:rPr>
        <w:t>5</w:t>
      </w:r>
      <w:r w:rsidR="00D14709">
        <w:rPr>
          <w:rFonts w:ascii="Times New Roman" w:hAnsi="Times New Roman" w:cs="Times New Roman"/>
          <w:sz w:val="24"/>
          <w:szCs w:val="24"/>
        </w:rPr>
        <w:t>,</w:t>
      </w:r>
      <w:r w:rsidRPr="00EE7DD3">
        <w:rPr>
          <w:rFonts w:ascii="Times New Roman" w:hAnsi="Times New Roman" w:cs="Times New Roman"/>
          <w:sz w:val="24"/>
          <w:szCs w:val="24"/>
        </w:rPr>
        <w:t xml:space="preserve"> at </w:t>
      </w:r>
      <w:r w:rsidR="005F6DC1">
        <w:rPr>
          <w:rFonts w:ascii="Times New Roman" w:hAnsi="Times New Roman" w:cs="Times New Roman"/>
          <w:sz w:val="24"/>
          <w:szCs w:val="24"/>
        </w:rPr>
        <w:t>7</w:t>
      </w:r>
      <w:r w:rsidRPr="00EE7DD3">
        <w:rPr>
          <w:rFonts w:ascii="Times New Roman" w:hAnsi="Times New Roman" w:cs="Times New Roman"/>
          <w:sz w:val="24"/>
          <w:szCs w:val="24"/>
        </w:rPr>
        <w:t>:</w:t>
      </w:r>
      <w:r w:rsidR="005F6DC1">
        <w:rPr>
          <w:rFonts w:ascii="Times New Roman" w:hAnsi="Times New Roman" w:cs="Times New Roman"/>
          <w:sz w:val="24"/>
          <w:szCs w:val="24"/>
        </w:rPr>
        <w:t>15</w:t>
      </w:r>
      <w:r w:rsidRPr="00EE7DD3">
        <w:rPr>
          <w:rFonts w:ascii="Times New Roman" w:hAnsi="Times New Roman" w:cs="Times New Roman"/>
          <w:sz w:val="24"/>
          <w:szCs w:val="24"/>
        </w:rPr>
        <w:t xml:space="preserve"> </w:t>
      </w:r>
      <w:r w:rsidR="005F6DC1">
        <w:rPr>
          <w:rFonts w:ascii="Times New Roman" w:hAnsi="Times New Roman" w:cs="Times New Roman"/>
          <w:sz w:val="24"/>
          <w:szCs w:val="24"/>
        </w:rPr>
        <w:t>a</w:t>
      </w:r>
      <w:r w:rsidRPr="00EE7DD3">
        <w:rPr>
          <w:rFonts w:ascii="Times New Roman" w:hAnsi="Times New Roman" w:cs="Times New Roman"/>
          <w:sz w:val="24"/>
          <w:szCs w:val="24"/>
        </w:rPr>
        <w:t>.m. in the Board of Education Office, Room 2</w:t>
      </w:r>
      <w:r w:rsidR="005F6DC1">
        <w:rPr>
          <w:rFonts w:ascii="Times New Roman" w:hAnsi="Times New Roman" w:cs="Times New Roman"/>
          <w:sz w:val="24"/>
          <w:szCs w:val="24"/>
        </w:rPr>
        <w:t>14</w:t>
      </w:r>
      <w:r w:rsidRPr="00EE7DD3">
        <w:rPr>
          <w:rFonts w:ascii="Times New Roman" w:hAnsi="Times New Roman" w:cs="Times New Roman"/>
          <w:sz w:val="24"/>
          <w:szCs w:val="24"/>
        </w:rPr>
        <w:t xml:space="preserve">, 1416 Maine Street, Quincy, Illinois, in said school district. </w:t>
      </w:r>
    </w:p>
    <w:p w14:paraId="77EBBDC0" w14:textId="77777777" w:rsidR="00096E7B" w:rsidRPr="00EE7DD3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</w:t>
      </w:r>
      <w:r w:rsidRPr="00EE7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B6C12" w14:textId="1D2618F2" w:rsidR="00096E7B" w:rsidRPr="00EE7DD3" w:rsidRDefault="00096E7B" w:rsidP="00096E7B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sz w:val="24"/>
          <w:szCs w:val="24"/>
        </w:rPr>
        <w:t xml:space="preserve">The meeting was called to order by President Arns, who directed the secretary to call the roll. On the call of the roll, the following members were present and answered </w:t>
      </w:r>
      <w:proofErr w:type="gramStart"/>
      <w:r w:rsidRPr="00EE7DD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E7DD3">
        <w:rPr>
          <w:rFonts w:ascii="Times New Roman" w:hAnsi="Times New Roman" w:cs="Times New Roman"/>
          <w:sz w:val="24"/>
          <w:szCs w:val="24"/>
        </w:rPr>
        <w:t xml:space="preserve"> their names: Members </w:t>
      </w:r>
      <w:r w:rsidR="00CC1ABB">
        <w:rPr>
          <w:rFonts w:ascii="Times New Roman" w:hAnsi="Times New Roman" w:cs="Times New Roman"/>
          <w:sz w:val="24"/>
          <w:szCs w:val="24"/>
        </w:rPr>
        <w:t>A</w:t>
      </w:r>
      <w:r w:rsidRPr="00EE7DD3">
        <w:rPr>
          <w:rFonts w:ascii="Times New Roman" w:hAnsi="Times New Roman" w:cs="Times New Roman"/>
          <w:sz w:val="24"/>
          <w:szCs w:val="24"/>
        </w:rPr>
        <w:t>rns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3C75">
        <w:rPr>
          <w:rFonts w:ascii="Times New Roman" w:hAnsi="Times New Roman" w:cs="Times New Roman"/>
          <w:sz w:val="24"/>
          <w:szCs w:val="24"/>
        </w:rPr>
        <w:t xml:space="preserve"> </w:t>
      </w:r>
      <w:r w:rsidR="00A132CF">
        <w:rPr>
          <w:rFonts w:ascii="Times New Roman" w:hAnsi="Times New Roman" w:cs="Times New Roman"/>
          <w:sz w:val="24"/>
          <w:szCs w:val="24"/>
        </w:rPr>
        <w:t>Davis</w:t>
      </w:r>
      <w:r w:rsidR="00043C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E10">
        <w:rPr>
          <w:rFonts w:ascii="Times New Roman" w:hAnsi="Times New Roman" w:cs="Times New Roman"/>
          <w:sz w:val="24"/>
          <w:szCs w:val="24"/>
        </w:rPr>
        <w:t xml:space="preserve">Dodd, </w:t>
      </w:r>
      <w:r w:rsidRPr="00EE7DD3">
        <w:rPr>
          <w:rFonts w:ascii="Times New Roman" w:hAnsi="Times New Roman" w:cs="Times New Roman"/>
          <w:sz w:val="24"/>
          <w:szCs w:val="24"/>
        </w:rPr>
        <w:t xml:space="preserve">Petty, </w:t>
      </w:r>
      <w:r w:rsidR="00606C27">
        <w:rPr>
          <w:rFonts w:ascii="Times New Roman" w:hAnsi="Times New Roman" w:cs="Times New Roman"/>
          <w:sz w:val="24"/>
          <w:szCs w:val="24"/>
        </w:rPr>
        <w:t>Sethaler</w:t>
      </w:r>
      <w:r w:rsidR="00F522EF">
        <w:rPr>
          <w:rFonts w:ascii="Times New Roman" w:hAnsi="Times New Roman" w:cs="Times New Roman"/>
          <w:sz w:val="24"/>
          <w:szCs w:val="24"/>
        </w:rPr>
        <w:t xml:space="preserve"> and Whitfield</w:t>
      </w:r>
      <w:r w:rsidRPr="00EE7DD3">
        <w:rPr>
          <w:rFonts w:ascii="Times New Roman" w:hAnsi="Times New Roman" w:cs="Times New Roman"/>
          <w:sz w:val="24"/>
          <w:szCs w:val="24"/>
        </w:rPr>
        <w:t xml:space="preserve">; and the following </w:t>
      </w:r>
      <w:proofErr w:type="gramStart"/>
      <w:r w:rsidRPr="00EE7DD3">
        <w:rPr>
          <w:rFonts w:ascii="Times New Roman" w:hAnsi="Times New Roman" w:cs="Times New Roman"/>
          <w:sz w:val="24"/>
          <w:szCs w:val="24"/>
        </w:rPr>
        <w:t>member w</w:t>
      </w:r>
      <w:r w:rsidR="00CC5E1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EE7DD3">
        <w:rPr>
          <w:rFonts w:ascii="Times New Roman" w:hAnsi="Times New Roman" w:cs="Times New Roman"/>
          <w:sz w:val="24"/>
          <w:szCs w:val="24"/>
        </w:rPr>
        <w:t xml:space="preserve"> absent: Member </w:t>
      </w:r>
      <w:r w:rsidR="007C5F37">
        <w:rPr>
          <w:rFonts w:ascii="Times New Roman" w:hAnsi="Times New Roman" w:cs="Times New Roman"/>
          <w:sz w:val="24"/>
          <w:szCs w:val="24"/>
        </w:rPr>
        <w:t>Brock</w:t>
      </w:r>
      <w:r w:rsidR="00F42226">
        <w:rPr>
          <w:rFonts w:ascii="Times New Roman" w:hAnsi="Times New Roman" w:cs="Times New Roman"/>
          <w:sz w:val="24"/>
          <w:szCs w:val="24"/>
        </w:rPr>
        <w:t xml:space="preserve">. </w:t>
      </w:r>
      <w:r w:rsidRPr="00EE7DD3">
        <w:rPr>
          <w:rFonts w:ascii="Times New Roman" w:hAnsi="Times New Roman" w:cs="Times New Roman"/>
          <w:sz w:val="24"/>
          <w:szCs w:val="24"/>
        </w:rPr>
        <w:t>Whereupon the President declared a quorum was present.</w:t>
      </w:r>
    </w:p>
    <w:p w14:paraId="61CDAD67" w14:textId="77777777" w:rsidR="00096E7B" w:rsidRPr="00EE7DD3" w:rsidRDefault="00096E7B" w:rsidP="00096E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</w:p>
    <w:p w14:paraId="2A823178" w14:textId="60CD8222" w:rsidR="00096E7B" w:rsidRPr="00EE7DD3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sz w:val="24"/>
          <w:szCs w:val="24"/>
        </w:rPr>
        <w:t xml:space="preserve">The Pledge of Allegiance was led by </w:t>
      </w:r>
      <w:r w:rsidR="00606C27">
        <w:rPr>
          <w:rFonts w:ascii="Times New Roman" w:hAnsi="Times New Roman" w:cs="Times New Roman"/>
          <w:sz w:val="24"/>
          <w:szCs w:val="24"/>
        </w:rPr>
        <w:t>President Arns.</w:t>
      </w:r>
    </w:p>
    <w:p w14:paraId="5FB09565" w14:textId="77777777" w:rsidR="00096E7B" w:rsidRPr="00EE7DD3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Questions and Comments </w:t>
      </w:r>
    </w:p>
    <w:p w14:paraId="14602480" w14:textId="77777777" w:rsidR="00096E7B" w:rsidRDefault="00096E7B" w:rsidP="00096E7B">
      <w:pPr>
        <w:rPr>
          <w:rFonts w:ascii="Times New Roman" w:hAnsi="Times New Roman" w:cs="Times New Roman"/>
          <w:sz w:val="24"/>
          <w:szCs w:val="24"/>
        </w:rPr>
      </w:pPr>
      <w:r w:rsidRPr="00EE7DD3">
        <w:rPr>
          <w:rFonts w:ascii="Times New Roman" w:hAnsi="Times New Roman" w:cs="Times New Roman"/>
          <w:sz w:val="24"/>
          <w:szCs w:val="24"/>
        </w:rPr>
        <w:t xml:space="preserve">President Arns opened the meeting to questions and comments to members of the Board, by members of the public. There were none. </w:t>
      </w:r>
    </w:p>
    <w:p w14:paraId="55A8F930" w14:textId="72376F54" w:rsidR="005F6DC1" w:rsidRDefault="009803BE" w:rsidP="00096E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QF#809 Contract July 1,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June 30, 2027</w:t>
      </w:r>
    </w:p>
    <w:p w14:paraId="3384D556" w14:textId="12145CD2" w:rsidR="005F6DC1" w:rsidRDefault="007C68F7" w:rsidP="00096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It was moved by Member </w:t>
      </w:r>
      <w:r w:rsidR="007C5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Davis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seconded by Member </w:t>
      </w:r>
      <w:r w:rsidR="007C5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Arns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 approve the QF#809 Contract for July 1,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2025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 June 30,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7C5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as presented (Doc. Reg. No. </w:t>
      </w:r>
      <w:r w:rsidR="00C21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3951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On the call of the roll, the following members voted Aye: Members Arns, Davis, Dodd, Petty, Sethaler</w:t>
      </w:r>
      <w:r w:rsidR="00F2798E">
        <w:rPr>
          <w:rFonts w:ascii="Times New Roman" w:hAnsi="Times New Roman" w:cs="Times New Roman"/>
          <w:sz w:val="24"/>
          <w:szCs w:val="24"/>
        </w:rPr>
        <w:t>, and Whitfield; and the following members voted Nay: None</w:t>
      </w:r>
      <w:r w:rsidR="000A3874">
        <w:rPr>
          <w:rFonts w:ascii="Times New Roman" w:hAnsi="Times New Roman" w:cs="Times New Roman"/>
          <w:sz w:val="24"/>
          <w:szCs w:val="24"/>
        </w:rPr>
        <w:t xml:space="preserve"> and the following member was absent: Member Brock</w:t>
      </w:r>
      <w:r w:rsidR="00F2798E">
        <w:rPr>
          <w:rFonts w:ascii="Times New Roman" w:hAnsi="Times New Roman" w:cs="Times New Roman"/>
          <w:sz w:val="24"/>
          <w:szCs w:val="24"/>
        </w:rPr>
        <w:t>. Whereupon the President declared the motion carried.</w:t>
      </w:r>
    </w:p>
    <w:p w14:paraId="0B67AB4D" w14:textId="2E7BFA05" w:rsidR="001F4105" w:rsidRPr="00C477AD" w:rsidRDefault="001F4105" w:rsidP="001F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77AD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97B24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Appointing Legal Representative and Authorize Filing of Lawsuit</w:t>
      </w:r>
    </w:p>
    <w:p w14:paraId="23234E97" w14:textId="77777777" w:rsidR="001F4105" w:rsidRPr="00C477AD" w:rsidRDefault="001F4105" w:rsidP="001F4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8AB161" w14:textId="4949D13C" w:rsidR="001F4105" w:rsidRPr="00C477AD" w:rsidRDefault="001F4105" w:rsidP="001F4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 was moved by Member</w:t>
      </w:r>
      <w:r w:rsidR="007C5F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Davis </w:t>
      </w:r>
      <w:r w:rsidRPr="00C47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seconded by Member </w:t>
      </w:r>
      <w:r w:rsidR="007745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Arns </w:t>
      </w:r>
      <w:r w:rsidRPr="00C47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approve the resolution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97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authorizing </w:t>
      </w:r>
      <w:r w:rsidR="00703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Stinson L</w:t>
      </w:r>
      <w:r w:rsidR="002B58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LP as the legal representative and authorization to file a lawsuit</w:t>
      </w:r>
      <w:r w:rsidRPr="00C47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(Doc. Reg. No. </w:t>
      </w:r>
      <w:r w:rsidR="00460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3952</w:t>
      </w:r>
      <w:r w:rsidRPr="00C47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). </w:t>
      </w:r>
      <w:r w:rsidRPr="00C477AD">
        <w:rPr>
          <w:rFonts w:ascii="Times New Roman" w:hAnsi="Times New Roman" w:cs="Times New Roman"/>
          <w:sz w:val="24"/>
          <w:szCs w:val="24"/>
        </w:rPr>
        <w:t>On the call of the roll, the following members voted Aye: Members Arns</w:t>
      </w:r>
      <w:r w:rsidR="008B2C7E">
        <w:rPr>
          <w:rFonts w:ascii="Times New Roman" w:hAnsi="Times New Roman" w:cs="Times New Roman"/>
          <w:sz w:val="24"/>
          <w:szCs w:val="24"/>
        </w:rPr>
        <w:t xml:space="preserve">, Davis, </w:t>
      </w:r>
      <w:r w:rsidR="00B24487" w:rsidRPr="00C477AD">
        <w:rPr>
          <w:rFonts w:ascii="Times New Roman" w:hAnsi="Times New Roman" w:cs="Times New Roman"/>
          <w:sz w:val="24"/>
          <w:szCs w:val="24"/>
        </w:rPr>
        <w:t>Petty, and</w:t>
      </w:r>
      <w:r w:rsidRPr="00C477AD">
        <w:rPr>
          <w:rFonts w:ascii="Times New Roman" w:hAnsi="Times New Roman" w:cs="Times New Roman"/>
          <w:sz w:val="24"/>
          <w:szCs w:val="24"/>
        </w:rPr>
        <w:t xml:space="preserve"> Whitfield; </w:t>
      </w:r>
      <w:r w:rsidR="008B2C7E">
        <w:rPr>
          <w:rFonts w:ascii="Times New Roman" w:hAnsi="Times New Roman" w:cs="Times New Roman"/>
          <w:sz w:val="24"/>
          <w:szCs w:val="24"/>
        </w:rPr>
        <w:t xml:space="preserve">and the following members Abstained: </w:t>
      </w:r>
      <w:r w:rsidR="00883129">
        <w:rPr>
          <w:rFonts w:ascii="Times New Roman" w:hAnsi="Times New Roman" w:cs="Times New Roman"/>
          <w:sz w:val="24"/>
          <w:szCs w:val="24"/>
        </w:rPr>
        <w:t xml:space="preserve">Member Dodd and Member Sethaler; </w:t>
      </w:r>
      <w:r w:rsidRPr="00C477AD">
        <w:rPr>
          <w:rFonts w:ascii="Times New Roman" w:hAnsi="Times New Roman" w:cs="Times New Roman"/>
          <w:sz w:val="24"/>
          <w:szCs w:val="24"/>
        </w:rPr>
        <w:t xml:space="preserve">and the following members voted Nay: None and the following member was absent: Member </w:t>
      </w:r>
      <w:r w:rsidR="00883129">
        <w:rPr>
          <w:rFonts w:ascii="Times New Roman" w:hAnsi="Times New Roman" w:cs="Times New Roman"/>
          <w:sz w:val="24"/>
          <w:szCs w:val="24"/>
        </w:rPr>
        <w:t>Brock</w:t>
      </w:r>
      <w:r w:rsidRPr="00C477AD">
        <w:rPr>
          <w:rFonts w:ascii="Times New Roman" w:hAnsi="Times New Roman" w:cs="Times New Roman"/>
          <w:sz w:val="24"/>
          <w:szCs w:val="24"/>
        </w:rPr>
        <w:t>.  Whereupon the President declared the motion carried.</w:t>
      </w:r>
    </w:p>
    <w:p w14:paraId="7787A248" w14:textId="15570241" w:rsidR="00096E7B" w:rsidRDefault="00096E7B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Hlk113001146"/>
    </w:p>
    <w:bookmarkEnd w:id="0"/>
    <w:p w14:paraId="59D1C859" w14:textId="77777777" w:rsidR="002A0A7A" w:rsidRDefault="002A0A7A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4C74525" w14:textId="77777777" w:rsidR="002A0A7A" w:rsidRDefault="002A0A7A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7A465F22" w14:textId="77777777" w:rsidR="002A0A7A" w:rsidRDefault="002A0A7A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4FC04762" w14:textId="1BB49860" w:rsidR="00096E7B" w:rsidRPr="00096E7B" w:rsidRDefault="00096E7B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096E7B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lastRenderedPageBreak/>
        <w:t>Adjournment</w:t>
      </w:r>
    </w:p>
    <w:p w14:paraId="1E7F64C7" w14:textId="77777777" w:rsidR="00096E7B" w:rsidRPr="00096E7B" w:rsidRDefault="00096E7B" w:rsidP="00096E7B">
      <w:pPr>
        <w:tabs>
          <w:tab w:val="left" w:pos="1496"/>
        </w:tabs>
        <w:spacing w:after="5" w:line="268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</w:p>
    <w:p w14:paraId="4EADDF6E" w14:textId="502C187D" w:rsidR="003D0B22" w:rsidRPr="00BD06F2" w:rsidRDefault="003D0B22" w:rsidP="003D0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360961">
        <w:rPr>
          <w:rFonts w:ascii="Times New Roman" w:hAnsi="Times New Roman" w:cs="Times New Roman"/>
          <w:b/>
          <w:i/>
          <w:sz w:val="24"/>
          <w:szCs w:val="24"/>
        </w:rPr>
        <w:t>7:18</w:t>
      </w:r>
      <w:r w:rsidR="00526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6BDF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.m., it</w:t>
      </w:r>
      <w:r w:rsidRPr="00C51A10">
        <w:rPr>
          <w:rFonts w:ascii="Times New Roman" w:hAnsi="Times New Roman" w:cs="Times New Roman"/>
          <w:b/>
          <w:i/>
          <w:sz w:val="24"/>
          <w:szCs w:val="24"/>
        </w:rPr>
        <w:t xml:space="preserve"> was moved by Member </w:t>
      </w:r>
      <w:r>
        <w:rPr>
          <w:rFonts w:ascii="Times New Roman" w:hAnsi="Times New Roman" w:cs="Times New Roman"/>
          <w:b/>
          <w:i/>
          <w:sz w:val="24"/>
          <w:szCs w:val="24"/>
        </w:rPr>
        <w:t>Arns</w:t>
      </w:r>
      <w:r w:rsidRPr="00C51A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C51A10">
        <w:rPr>
          <w:rFonts w:ascii="Times New Roman" w:hAnsi="Times New Roman" w:cs="Times New Roman"/>
          <w:b/>
          <w:i/>
          <w:sz w:val="24"/>
          <w:szCs w:val="24"/>
        </w:rPr>
        <w:t xml:space="preserve">hat the </w:t>
      </w:r>
      <w:r w:rsidR="007F6BDF">
        <w:rPr>
          <w:rFonts w:ascii="Times New Roman" w:hAnsi="Times New Roman" w:cs="Times New Roman"/>
          <w:b/>
          <w:i/>
          <w:sz w:val="24"/>
          <w:szCs w:val="24"/>
        </w:rPr>
        <w:t>special</w:t>
      </w:r>
      <w:r w:rsidRPr="00C51A10">
        <w:rPr>
          <w:rFonts w:ascii="Times New Roman" w:hAnsi="Times New Roman" w:cs="Times New Roman"/>
          <w:b/>
          <w:i/>
          <w:sz w:val="24"/>
          <w:szCs w:val="24"/>
        </w:rPr>
        <w:t xml:space="preserve"> meeting adjourn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motion carried with all in favor and the special meeting was duly adjourned.</w:t>
      </w:r>
    </w:p>
    <w:p w14:paraId="1CC17603" w14:textId="77777777" w:rsidR="00096E7B" w:rsidRDefault="00096E7B" w:rsidP="00096E7B">
      <w:pPr>
        <w:rPr>
          <w:rFonts w:ascii="Times New Roman" w:hAnsi="Times New Roman" w:cs="Times New Roman"/>
          <w:sz w:val="24"/>
          <w:szCs w:val="24"/>
        </w:rPr>
      </w:pPr>
    </w:p>
    <w:p w14:paraId="4EE61DD4" w14:textId="77777777" w:rsidR="00BD08E7" w:rsidRPr="00096E7B" w:rsidRDefault="00BD08E7" w:rsidP="00096E7B">
      <w:pPr>
        <w:rPr>
          <w:rFonts w:ascii="Times New Roman" w:hAnsi="Times New Roman" w:cs="Times New Roman"/>
          <w:sz w:val="24"/>
          <w:szCs w:val="24"/>
        </w:rPr>
      </w:pPr>
    </w:p>
    <w:p w14:paraId="08B73814" w14:textId="78C72477" w:rsidR="00407A94" w:rsidRDefault="009A1992" w:rsidP="00D16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992">
        <w:rPr>
          <w:rFonts w:ascii="Times New Roman" w:hAnsi="Times New Roman" w:cs="Times New Roman"/>
          <w:sz w:val="24"/>
          <w:szCs w:val="24"/>
        </w:rPr>
        <w:t xml:space="preserve">/s/ </w:t>
      </w:r>
      <w:r w:rsidR="00096E7B" w:rsidRPr="00096E7B">
        <w:rPr>
          <w:rFonts w:ascii="Times New Roman" w:hAnsi="Times New Roman" w:cs="Times New Roman"/>
          <w:sz w:val="24"/>
          <w:szCs w:val="24"/>
        </w:rPr>
        <w:t>Shelley Arns</w:t>
      </w:r>
      <w:r w:rsidR="00CB61A6">
        <w:rPr>
          <w:rFonts w:ascii="Times New Roman" w:hAnsi="Times New Roman" w:cs="Times New Roman"/>
          <w:sz w:val="24"/>
          <w:szCs w:val="24"/>
        </w:rPr>
        <w:tab/>
      </w:r>
      <w:r w:rsidR="00096E7B" w:rsidRPr="00096E7B">
        <w:rPr>
          <w:rFonts w:ascii="Times New Roman" w:hAnsi="Times New Roman" w:cs="Times New Roman"/>
          <w:sz w:val="24"/>
          <w:szCs w:val="24"/>
        </w:rPr>
        <w:tab/>
      </w:r>
      <w:r w:rsidR="00096E7B" w:rsidRPr="00096E7B">
        <w:rPr>
          <w:rFonts w:ascii="Times New Roman" w:hAnsi="Times New Roman" w:cs="Times New Roman"/>
          <w:sz w:val="24"/>
          <w:szCs w:val="24"/>
        </w:rPr>
        <w:tab/>
      </w:r>
      <w:r w:rsidR="00096E7B" w:rsidRPr="00096E7B">
        <w:rPr>
          <w:rFonts w:ascii="Times New Roman" w:hAnsi="Times New Roman" w:cs="Times New Roman"/>
          <w:sz w:val="24"/>
          <w:szCs w:val="24"/>
        </w:rPr>
        <w:tab/>
      </w:r>
      <w:r w:rsidR="00BD08E7">
        <w:rPr>
          <w:rFonts w:ascii="Times New Roman" w:hAnsi="Times New Roman" w:cs="Times New Roman"/>
          <w:sz w:val="24"/>
          <w:szCs w:val="24"/>
        </w:rPr>
        <w:tab/>
      </w:r>
      <w:r w:rsidRPr="009A1992">
        <w:rPr>
          <w:rFonts w:ascii="Times New Roman" w:hAnsi="Times New Roman" w:cs="Times New Roman"/>
          <w:sz w:val="24"/>
          <w:szCs w:val="24"/>
        </w:rPr>
        <w:t>/s/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E7B" w:rsidRPr="00096E7B">
        <w:rPr>
          <w:rFonts w:ascii="Times New Roman" w:hAnsi="Times New Roman" w:cs="Times New Roman"/>
          <w:sz w:val="24"/>
          <w:szCs w:val="24"/>
        </w:rPr>
        <w:t>Kim We</w:t>
      </w:r>
      <w:r w:rsidR="00407A94">
        <w:rPr>
          <w:rFonts w:ascii="Times New Roman" w:hAnsi="Times New Roman" w:cs="Times New Roman"/>
          <w:sz w:val="24"/>
          <w:szCs w:val="24"/>
        </w:rPr>
        <w:t>rt</w:t>
      </w:r>
    </w:p>
    <w:p w14:paraId="264E45C9" w14:textId="3D3AE016" w:rsidR="00407A94" w:rsidRDefault="00CA285C" w:rsidP="00D16A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</w:p>
    <w:p w14:paraId="4D70C058" w14:textId="77777777" w:rsidR="007A72DA" w:rsidRDefault="007A72DA" w:rsidP="00D1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12DB8" w14:textId="77777777" w:rsidR="007A72DA" w:rsidRDefault="007A72DA" w:rsidP="00D16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FA8A9" w14:textId="77777777" w:rsidR="007A72DA" w:rsidRDefault="007A72DA" w:rsidP="00D16A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72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6291" w14:textId="77777777" w:rsidR="007516DE" w:rsidRDefault="007516DE" w:rsidP="002A0A7A">
      <w:pPr>
        <w:spacing w:after="0" w:line="240" w:lineRule="auto"/>
      </w:pPr>
      <w:r>
        <w:separator/>
      </w:r>
    </w:p>
  </w:endnote>
  <w:endnote w:type="continuationSeparator" w:id="0">
    <w:p w14:paraId="397D0E85" w14:textId="77777777" w:rsidR="007516DE" w:rsidRDefault="007516DE" w:rsidP="002A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0241" w14:textId="77777777" w:rsidR="007516DE" w:rsidRDefault="007516DE" w:rsidP="002A0A7A">
      <w:pPr>
        <w:spacing w:after="0" w:line="240" w:lineRule="auto"/>
      </w:pPr>
      <w:r>
        <w:separator/>
      </w:r>
    </w:p>
  </w:footnote>
  <w:footnote w:type="continuationSeparator" w:id="0">
    <w:p w14:paraId="0D6B5407" w14:textId="77777777" w:rsidR="007516DE" w:rsidRDefault="007516DE" w:rsidP="002A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43488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E860EF" w14:textId="5BAB75B5" w:rsidR="002A0A7A" w:rsidRDefault="002A0A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0C050" w14:textId="77777777" w:rsidR="002A0A7A" w:rsidRDefault="002A0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B"/>
    <w:rsid w:val="000037DE"/>
    <w:rsid w:val="00005C02"/>
    <w:rsid w:val="000169EC"/>
    <w:rsid w:val="0002497E"/>
    <w:rsid w:val="000255EC"/>
    <w:rsid w:val="00025EBE"/>
    <w:rsid w:val="000276FB"/>
    <w:rsid w:val="00043C75"/>
    <w:rsid w:val="0005639D"/>
    <w:rsid w:val="00082A28"/>
    <w:rsid w:val="00085CF2"/>
    <w:rsid w:val="00096E7B"/>
    <w:rsid w:val="000A3874"/>
    <w:rsid w:val="000C7EBA"/>
    <w:rsid w:val="000D235F"/>
    <w:rsid w:val="000F4A5D"/>
    <w:rsid w:val="000F6D79"/>
    <w:rsid w:val="001459F6"/>
    <w:rsid w:val="00150589"/>
    <w:rsid w:val="001915A2"/>
    <w:rsid w:val="00191FE0"/>
    <w:rsid w:val="001A41C5"/>
    <w:rsid w:val="001B5097"/>
    <w:rsid w:val="001F4105"/>
    <w:rsid w:val="00217E89"/>
    <w:rsid w:val="00232145"/>
    <w:rsid w:val="00261323"/>
    <w:rsid w:val="00262B32"/>
    <w:rsid w:val="00291BD8"/>
    <w:rsid w:val="002A0A7A"/>
    <w:rsid w:val="002A74B3"/>
    <w:rsid w:val="002B58B9"/>
    <w:rsid w:val="002B6389"/>
    <w:rsid w:val="002C73E2"/>
    <w:rsid w:val="002D1B3E"/>
    <w:rsid w:val="003151E1"/>
    <w:rsid w:val="0032027F"/>
    <w:rsid w:val="00356428"/>
    <w:rsid w:val="00360961"/>
    <w:rsid w:val="00362686"/>
    <w:rsid w:val="003832C6"/>
    <w:rsid w:val="003966C6"/>
    <w:rsid w:val="00397A1D"/>
    <w:rsid w:val="003B64A7"/>
    <w:rsid w:val="003C2CD7"/>
    <w:rsid w:val="003D0B22"/>
    <w:rsid w:val="003E5E71"/>
    <w:rsid w:val="00406B66"/>
    <w:rsid w:val="00407A94"/>
    <w:rsid w:val="00414949"/>
    <w:rsid w:val="00416C50"/>
    <w:rsid w:val="00422B76"/>
    <w:rsid w:val="00436A95"/>
    <w:rsid w:val="00437F71"/>
    <w:rsid w:val="00453F75"/>
    <w:rsid w:val="0046045F"/>
    <w:rsid w:val="00484E94"/>
    <w:rsid w:val="00491077"/>
    <w:rsid w:val="004941DA"/>
    <w:rsid w:val="004C1AC3"/>
    <w:rsid w:val="004C32F4"/>
    <w:rsid w:val="00513695"/>
    <w:rsid w:val="00521D26"/>
    <w:rsid w:val="005260E2"/>
    <w:rsid w:val="00536AAA"/>
    <w:rsid w:val="00547042"/>
    <w:rsid w:val="005773B9"/>
    <w:rsid w:val="005940ED"/>
    <w:rsid w:val="005A3F34"/>
    <w:rsid w:val="005C45AD"/>
    <w:rsid w:val="005F6DC1"/>
    <w:rsid w:val="00606C27"/>
    <w:rsid w:val="00613BD9"/>
    <w:rsid w:val="00620E85"/>
    <w:rsid w:val="006617A7"/>
    <w:rsid w:val="006858AD"/>
    <w:rsid w:val="00686393"/>
    <w:rsid w:val="00695C42"/>
    <w:rsid w:val="006B4CFD"/>
    <w:rsid w:val="006C0F44"/>
    <w:rsid w:val="006E6352"/>
    <w:rsid w:val="006F31DB"/>
    <w:rsid w:val="00703B36"/>
    <w:rsid w:val="00704743"/>
    <w:rsid w:val="00714087"/>
    <w:rsid w:val="00717633"/>
    <w:rsid w:val="007300CE"/>
    <w:rsid w:val="0073711D"/>
    <w:rsid w:val="007451EA"/>
    <w:rsid w:val="007516DE"/>
    <w:rsid w:val="00752FDC"/>
    <w:rsid w:val="007624BE"/>
    <w:rsid w:val="007723FD"/>
    <w:rsid w:val="007745BD"/>
    <w:rsid w:val="00794CCB"/>
    <w:rsid w:val="00796DDD"/>
    <w:rsid w:val="007A06AC"/>
    <w:rsid w:val="007A72DA"/>
    <w:rsid w:val="007B4F9F"/>
    <w:rsid w:val="007C5F37"/>
    <w:rsid w:val="007C68F7"/>
    <w:rsid w:val="007D5A6A"/>
    <w:rsid w:val="007E45CA"/>
    <w:rsid w:val="007F6BDF"/>
    <w:rsid w:val="00802753"/>
    <w:rsid w:val="008032B4"/>
    <w:rsid w:val="0083066F"/>
    <w:rsid w:val="008503E4"/>
    <w:rsid w:val="00861819"/>
    <w:rsid w:val="008733AA"/>
    <w:rsid w:val="00880964"/>
    <w:rsid w:val="00883129"/>
    <w:rsid w:val="00885776"/>
    <w:rsid w:val="00887208"/>
    <w:rsid w:val="00890182"/>
    <w:rsid w:val="008B023C"/>
    <w:rsid w:val="008B2C7E"/>
    <w:rsid w:val="008D5E54"/>
    <w:rsid w:val="00906015"/>
    <w:rsid w:val="009112A0"/>
    <w:rsid w:val="00914CBF"/>
    <w:rsid w:val="0096312B"/>
    <w:rsid w:val="009803BE"/>
    <w:rsid w:val="009A0743"/>
    <w:rsid w:val="009A1992"/>
    <w:rsid w:val="009B04B1"/>
    <w:rsid w:val="009C03A3"/>
    <w:rsid w:val="009C11FC"/>
    <w:rsid w:val="009C52B0"/>
    <w:rsid w:val="00A13116"/>
    <w:rsid w:val="00A132CF"/>
    <w:rsid w:val="00A221F1"/>
    <w:rsid w:val="00A24C04"/>
    <w:rsid w:val="00A34DE3"/>
    <w:rsid w:val="00A5097E"/>
    <w:rsid w:val="00A55662"/>
    <w:rsid w:val="00A56E29"/>
    <w:rsid w:val="00A6030D"/>
    <w:rsid w:val="00A735FF"/>
    <w:rsid w:val="00A8155C"/>
    <w:rsid w:val="00AA5039"/>
    <w:rsid w:val="00AA5ACF"/>
    <w:rsid w:val="00AB623C"/>
    <w:rsid w:val="00B03DD2"/>
    <w:rsid w:val="00B24487"/>
    <w:rsid w:val="00B27B9D"/>
    <w:rsid w:val="00B44EB5"/>
    <w:rsid w:val="00B45A6C"/>
    <w:rsid w:val="00B475F2"/>
    <w:rsid w:val="00B51B28"/>
    <w:rsid w:val="00B52E9D"/>
    <w:rsid w:val="00BA41FF"/>
    <w:rsid w:val="00BD08E7"/>
    <w:rsid w:val="00BD7215"/>
    <w:rsid w:val="00BE5DD1"/>
    <w:rsid w:val="00C21194"/>
    <w:rsid w:val="00C22B5F"/>
    <w:rsid w:val="00C255B5"/>
    <w:rsid w:val="00C34403"/>
    <w:rsid w:val="00C36CF8"/>
    <w:rsid w:val="00C40E51"/>
    <w:rsid w:val="00C428D0"/>
    <w:rsid w:val="00C54E04"/>
    <w:rsid w:val="00C752D4"/>
    <w:rsid w:val="00C77ACE"/>
    <w:rsid w:val="00C828BC"/>
    <w:rsid w:val="00C924CC"/>
    <w:rsid w:val="00C9454E"/>
    <w:rsid w:val="00CA285C"/>
    <w:rsid w:val="00CB61A6"/>
    <w:rsid w:val="00CB6FC7"/>
    <w:rsid w:val="00CB7D6B"/>
    <w:rsid w:val="00CC0C34"/>
    <w:rsid w:val="00CC1ABB"/>
    <w:rsid w:val="00CC5E10"/>
    <w:rsid w:val="00CE3274"/>
    <w:rsid w:val="00D0003E"/>
    <w:rsid w:val="00D14709"/>
    <w:rsid w:val="00D16A7E"/>
    <w:rsid w:val="00D54693"/>
    <w:rsid w:val="00D5596F"/>
    <w:rsid w:val="00D75E7A"/>
    <w:rsid w:val="00D904C8"/>
    <w:rsid w:val="00DA1C17"/>
    <w:rsid w:val="00DA3CE9"/>
    <w:rsid w:val="00DC4DF5"/>
    <w:rsid w:val="00E236A3"/>
    <w:rsid w:val="00E32F02"/>
    <w:rsid w:val="00E47C41"/>
    <w:rsid w:val="00E67D40"/>
    <w:rsid w:val="00E756F5"/>
    <w:rsid w:val="00E83107"/>
    <w:rsid w:val="00EB2EE2"/>
    <w:rsid w:val="00EB6A87"/>
    <w:rsid w:val="00EE1797"/>
    <w:rsid w:val="00F01C7D"/>
    <w:rsid w:val="00F2798E"/>
    <w:rsid w:val="00F42226"/>
    <w:rsid w:val="00F522EF"/>
    <w:rsid w:val="00F63045"/>
    <w:rsid w:val="00F93A3B"/>
    <w:rsid w:val="00F97B24"/>
    <w:rsid w:val="00FA6BA1"/>
    <w:rsid w:val="00FB4A85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64743"/>
  <w15:chartTrackingRefBased/>
  <w15:docId w15:val="{4DF76538-5395-494A-8597-9B204FC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E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A"/>
  </w:style>
  <w:style w:type="paragraph" w:styleId="Footer">
    <w:name w:val="footer"/>
    <w:basedOn w:val="Normal"/>
    <w:link w:val="FooterChar"/>
    <w:uiPriority w:val="99"/>
    <w:unhideWhenUsed/>
    <w:rsid w:val="002A0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Wert, Kimberly</dc:creator>
  <cp:keywords/>
  <dc:description/>
  <cp:lastModifiedBy>Wert, Kimberly</cp:lastModifiedBy>
  <cp:revision>30</cp:revision>
  <cp:lastPrinted>2025-06-23T19:16:00Z</cp:lastPrinted>
  <dcterms:created xsi:type="dcterms:W3CDTF">2025-06-05T18:51:00Z</dcterms:created>
  <dcterms:modified xsi:type="dcterms:W3CDTF">2025-06-23T19:16:00Z</dcterms:modified>
</cp:coreProperties>
</file>