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39B07C5" wp14:paraId="2C078E63" wp14:textId="6E268367">
      <w:pPr>
        <w:jc w:val="center"/>
        <w:rPr>
          <w:b w:val="1"/>
          <w:bCs w:val="1"/>
          <w:sz w:val="32"/>
          <w:szCs w:val="32"/>
        </w:rPr>
      </w:pPr>
      <w:r w:rsidRPr="139B07C5" w:rsidR="3404962B">
        <w:rPr>
          <w:b w:val="1"/>
          <w:bCs w:val="1"/>
          <w:sz w:val="32"/>
          <w:szCs w:val="32"/>
        </w:rPr>
        <w:t xml:space="preserve">Mrs. Beyer’s </w:t>
      </w:r>
      <w:r w:rsidRPr="139B07C5" w:rsidR="3404962B">
        <w:rPr>
          <w:b w:val="1"/>
          <w:bCs w:val="1"/>
          <w:sz w:val="32"/>
          <w:szCs w:val="32"/>
        </w:rPr>
        <w:t>Edgenuity</w:t>
      </w:r>
      <w:r w:rsidRPr="139B07C5" w:rsidR="3404962B">
        <w:rPr>
          <w:b w:val="1"/>
          <w:bCs w:val="1"/>
          <w:sz w:val="32"/>
          <w:szCs w:val="32"/>
        </w:rPr>
        <w:t xml:space="preserve"> Syllabus</w:t>
      </w:r>
    </w:p>
    <w:p w:rsidR="3404962B" w:rsidP="139B07C5" w:rsidRDefault="3404962B" w14:paraId="628267A6" w14:textId="3634DE0A">
      <w:pPr>
        <w:pStyle w:val="Normal"/>
        <w:jc w:val="center"/>
        <w:rPr>
          <w:b w:val="0"/>
          <w:bCs w:val="0"/>
          <w:sz w:val="24"/>
          <w:szCs w:val="24"/>
        </w:rPr>
      </w:pPr>
      <w:r w:rsidRPr="139B07C5" w:rsidR="3404962B">
        <w:rPr>
          <w:b w:val="0"/>
          <w:bCs w:val="0"/>
          <w:sz w:val="28"/>
          <w:szCs w:val="28"/>
        </w:rPr>
        <w:t>The Academy</w:t>
      </w:r>
    </w:p>
    <w:p w:rsidR="3404962B" w:rsidP="139B07C5" w:rsidRDefault="3404962B" w14:paraId="73C4D40E" w14:textId="12FF3E9D">
      <w:pPr>
        <w:pStyle w:val="Normal"/>
        <w:jc w:val="center"/>
        <w:rPr>
          <w:b w:val="0"/>
          <w:bCs w:val="0"/>
          <w:sz w:val="28"/>
          <w:szCs w:val="28"/>
        </w:rPr>
      </w:pPr>
      <w:hyperlink r:id="R4868920142454f19">
        <w:r w:rsidRPr="139B07C5" w:rsidR="3404962B">
          <w:rPr>
            <w:rStyle w:val="Hyperlink"/>
            <w:b w:val="0"/>
            <w:bCs w:val="0"/>
            <w:sz w:val="28"/>
            <w:szCs w:val="28"/>
          </w:rPr>
          <w:t>beyerlo@qps.org</w:t>
        </w:r>
      </w:hyperlink>
    </w:p>
    <w:p w:rsidR="139B07C5" w:rsidP="139B07C5" w:rsidRDefault="139B07C5" w14:paraId="0E5A60FC" w14:textId="0A0AF988">
      <w:pPr>
        <w:pStyle w:val="Normal"/>
        <w:jc w:val="center"/>
        <w:rPr>
          <w:b w:val="0"/>
          <w:bCs w:val="0"/>
          <w:sz w:val="28"/>
          <w:szCs w:val="28"/>
        </w:rPr>
      </w:pPr>
    </w:p>
    <w:p w:rsidR="3404962B" w:rsidP="139B07C5" w:rsidRDefault="3404962B" w14:paraId="1A4F1E1B" w14:textId="1B5F8455">
      <w:pPr>
        <w:pStyle w:val="Normal"/>
        <w:jc w:val="left"/>
        <w:rPr>
          <w:b w:val="0"/>
          <w:bCs w:val="0"/>
          <w:sz w:val="28"/>
          <w:szCs w:val="28"/>
        </w:rPr>
      </w:pPr>
      <w:r w:rsidRPr="139B07C5" w:rsidR="3404962B">
        <w:rPr>
          <w:b w:val="0"/>
          <w:bCs w:val="0"/>
          <w:sz w:val="28"/>
          <w:szCs w:val="28"/>
        </w:rPr>
        <w:t>Goal</w:t>
      </w:r>
      <w:r w:rsidRPr="139B07C5" w:rsidR="3404962B">
        <w:rPr>
          <w:b w:val="0"/>
          <w:bCs w:val="0"/>
          <w:sz w:val="28"/>
          <w:szCs w:val="28"/>
        </w:rPr>
        <w:t xml:space="preserve">:  </w:t>
      </w:r>
    </w:p>
    <w:p w:rsidR="3404962B" w:rsidP="139B07C5" w:rsidRDefault="3404962B" w14:paraId="0383FE29" w14:textId="6E9CACBA">
      <w:pPr>
        <w:pStyle w:val="Normal"/>
        <w:jc w:val="left"/>
        <w:rPr>
          <w:b w:val="0"/>
          <w:bCs w:val="0"/>
          <w:sz w:val="28"/>
          <w:szCs w:val="28"/>
        </w:rPr>
      </w:pPr>
      <w:r w:rsidRPr="139B07C5" w:rsidR="3404962B">
        <w:rPr>
          <w:b w:val="0"/>
          <w:bCs w:val="0"/>
          <w:sz w:val="28"/>
          <w:szCs w:val="28"/>
        </w:rPr>
        <w:t xml:space="preserve">Students will be working on </w:t>
      </w:r>
      <w:r w:rsidRPr="139B07C5" w:rsidR="3404962B">
        <w:rPr>
          <w:b w:val="0"/>
          <w:bCs w:val="0"/>
          <w:sz w:val="28"/>
          <w:szCs w:val="28"/>
        </w:rPr>
        <w:t>Edgenuity</w:t>
      </w:r>
      <w:r w:rsidRPr="139B07C5" w:rsidR="3404962B">
        <w:rPr>
          <w:b w:val="0"/>
          <w:bCs w:val="0"/>
          <w:sz w:val="28"/>
          <w:szCs w:val="28"/>
        </w:rPr>
        <w:t xml:space="preserve"> courses </w:t>
      </w:r>
      <w:r w:rsidRPr="139B07C5" w:rsidR="24E52D47">
        <w:rPr>
          <w:b w:val="0"/>
          <w:bCs w:val="0"/>
          <w:sz w:val="28"/>
          <w:szCs w:val="28"/>
        </w:rPr>
        <w:t xml:space="preserve">selected by the director and assistant director, </w:t>
      </w:r>
      <w:r w:rsidRPr="139B07C5" w:rsidR="3404962B">
        <w:rPr>
          <w:b w:val="0"/>
          <w:bCs w:val="0"/>
          <w:sz w:val="28"/>
          <w:szCs w:val="28"/>
        </w:rPr>
        <w:t>and my role will be the facilitator.</w:t>
      </w:r>
      <w:r w:rsidRPr="139B07C5" w:rsidR="2CED5322">
        <w:rPr>
          <w:b w:val="0"/>
          <w:bCs w:val="0"/>
          <w:sz w:val="28"/>
          <w:szCs w:val="28"/>
        </w:rPr>
        <w:t xml:space="preserve"> Students work on the</w:t>
      </w:r>
      <w:r w:rsidRPr="139B07C5" w:rsidR="2CED5322">
        <w:rPr>
          <w:b w:val="0"/>
          <w:bCs w:val="0"/>
          <w:sz w:val="28"/>
          <w:szCs w:val="28"/>
        </w:rPr>
        <w:t xml:space="preserve"> cours</w:t>
      </w:r>
      <w:r w:rsidRPr="139B07C5" w:rsidR="2CED5322">
        <w:rPr>
          <w:b w:val="0"/>
          <w:bCs w:val="0"/>
          <w:sz w:val="28"/>
          <w:szCs w:val="28"/>
        </w:rPr>
        <w:t>e assigned to each block. Courses need to be co</w:t>
      </w:r>
      <w:r w:rsidRPr="139B07C5" w:rsidR="77DB32F9">
        <w:rPr>
          <w:b w:val="0"/>
          <w:bCs w:val="0"/>
          <w:sz w:val="28"/>
          <w:szCs w:val="28"/>
        </w:rPr>
        <w:t>mplete by the end of the quarter.</w:t>
      </w:r>
    </w:p>
    <w:p w:rsidR="139B07C5" w:rsidP="139B07C5" w:rsidRDefault="139B07C5" w14:paraId="7ED02E81" w14:textId="2CD2B268">
      <w:pPr>
        <w:pStyle w:val="Normal"/>
        <w:jc w:val="left"/>
        <w:rPr>
          <w:b w:val="0"/>
          <w:bCs w:val="0"/>
          <w:sz w:val="28"/>
          <w:szCs w:val="28"/>
        </w:rPr>
      </w:pPr>
    </w:p>
    <w:p w:rsidR="77DB32F9" w:rsidP="139B07C5" w:rsidRDefault="77DB32F9" w14:paraId="27AB09D8" w14:textId="6CF8B82C">
      <w:pPr>
        <w:pStyle w:val="Normal"/>
        <w:jc w:val="left"/>
        <w:rPr>
          <w:b w:val="0"/>
          <w:bCs w:val="0"/>
          <w:sz w:val="28"/>
          <w:szCs w:val="28"/>
        </w:rPr>
      </w:pPr>
      <w:r w:rsidRPr="139B07C5" w:rsidR="77DB32F9">
        <w:rPr>
          <w:b w:val="0"/>
          <w:bCs w:val="0"/>
          <w:sz w:val="28"/>
          <w:szCs w:val="28"/>
        </w:rPr>
        <w:t>Expectations:</w:t>
      </w:r>
    </w:p>
    <w:p w:rsidR="77DB32F9" w:rsidP="139B07C5" w:rsidRDefault="77DB32F9" w14:paraId="593DCB6B" w14:textId="754E1981">
      <w:pPr>
        <w:pStyle w:val="Normal"/>
        <w:jc w:val="left"/>
        <w:rPr>
          <w:b w:val="0"/>
          <w:bCs w:val="0"/>
          <w:sz w:val="28"/>
          <w:szCs w:val="28"/>
        </w:rPr>
      </w:pPr>
      <w:r w:rsidRPr="139B07C5" w:rsidR="77DB32F9">
        <w:rPr>
          <w:b w:val="0"/>
          <w:bCs w:val="0"/>
          <w:sz w:val="28"/>
          <w:szCs w:val="28"/>
        </w:rPr>
        <w:t xml:space="preserve">Students are expected to </w:t>
      </w:r>
      <w:r w:rsidRPr="139B07C5" w:rsidR="77DB32F9">
        <w:rPr>
          <w:b w:val="0"/>
          <w:bCs w:val="0"/>
          <w:sz w:val="28"/>
          <w:szCs w:val="28"/>
        </w:rPr>
        <w:t>participate</w:t>
      </w:r>
      <w:r w:rsidRPr="139B07C5" w:rsidR="77DB32F9">
        <w:rPr>
          <w:b w:val="0"/>
          <w:bCs w:val="0"/>
          <w:sz w:val="28"/>
          <w:szCs w:val="28"/>
        </w:rPr>
        <w:t xml:space="preserve"> in Connect Time at the beginning of the block.  </w:t>
      </w:r>
      <w:r w:rsidRPr="139B07C5" w:rsidR="571F6C78">
        <w:rPr>
          <w:b w:val="0"/>
          <w:bCs w:val="0"/>
          <w:sz w:val="28"/>
          <w:szCs w:val="28"/>
        </w:rPr>
        <w:t>This lasts approximately 10 minutes</w:t>
      </w:r>
      <w:r w:rsidRPr="139B07C5" w:rsidR="571F6C78">
        <w:rPr>
          <w:b w:val="0"/>
          <w:bCs w:val="0"/>
          <w:sz w:val="28"/>
          <w:szCs w:val="28"/>
        </w:rPr>
        <w:t xml:space="preserve">.  </w:t>
      </w:r>
      <w:r w:rsidRPr="139B07C5" w:rsidR="77DB32F9">
        <w:rPr>
          <w:b w:val="0"/>
          <w:bCs w:val="0"/>
          <w:sz w:val="28"/>
          <w:szCs w:val="28"/>
        </w:rPr>
        <w:t>While working on their courses studen</w:t>
      </w:r>
      <w:r w:rsidRPr="139B07C5" w:rsidR="53F33DD3">
        <w:rPr>
          <w:b w:val="0"/>
          <w:bCs w:val="0"/>
          <w:sz w:val="28"/>
          <w:szCs w:val="28"/>
        </w:rPr>
        <w:t xml:space="preserve">ts should be taking notes, working quietly and respectfully, and </w:t>
      </w:r>
      <w:r w:rsidRPr="139B07C5" w:rsidR="53F33DD3">
        <w:rPr>
          <w:b w:val="0"/>
          <w:bCs w:val="0"/>
          <w:sz w:val="28"/>
          <w:szCs w:val="28"/>
        </w:rPr>
        <w:t>show</w:t>
      </w:r>
      <w:r w:rsidRPr="139B07C5" w:rsidR="53F33DD3">
        <w:rPr>
          <w:b w:val="0"/>
          <w:bCs w:val="0"/>
          <w:sz w:val="28"/>
          <w:szCs w:val="28"/>
        </w:rPr>
        <w:t xml:space="preserve"> effort in their work.  </w:t>
      </w:r>
      <w:r w:rsidRPr="139B07C5" w:rsidR="5507E3F9">
        <w:rPr>
          <w:b w:val="0"/>
          <w:bCs w:val="0"/>
          <w:sz w:val="28"/>
          <w:szCs w:val="28"/>
        </w:rPr>
        <w:t xml:space="preserve">Notes are strongly encouraged for all students.  </w:t>
      </w:r>
      <w:r w:rsidRPr="139B07C5" w:rsidR="7593C606">
        <w:rPr>
          <w:b w:val="0"/>
          <w:bCs w:val="0"/>
          <w:sz w:val="28"/>
          <w:szCs w:val="28"/>
        </w:rPr>
        <w:t xml:space="preserve">All notes can be used for quizzes and tests.  </w:t>
      </w:r>
      <w:r w:rsidRPr="139B07C5" w:rsidR="727B09A1">
        <w:rPr>
          <w:b w:val="0"/>
          <w:bCs w:val="0"/>
          <w:sz w:val="28"/>
          <w:szCs w:val="28"/>
        </w:rPr>
        <w:t xml:space="preserve">Students should come prepared to class with their binder, a pen or pencil, </w:t>
      </w:r>
      <w:r w:rsidRPr="139B07C5" w:rsidR="3FA21D52">
        <w:rPr>
          <w:b w:val="0"/>
          <w:bCs w:val="0"/>
          <w:sz w:val="28"/>
          <w:szCs w:val="28"/>
        </w:rPr>
        <w:t>and earbuds.  Notes will be provided by the teacher.</w:t>
      </w:r>
    </w:p>
    <w:p w:rsidR="139B07C5" w:rsidP="139B07C5" w:rsidRDefault="139B07C5" w14:paraId="38A5C9E8" w14:textId="113CE368">
      <w:pPr>
        <w:pStyle w:val="Normal"/>
        <w:jc w:val="left"/>
        <w:rPr>
          <w:b w:val="0"/>
          <w:bCs w:val="0"/>
          <w:sz w:val="28"/>
          <w:szCs w:val="28"/>
        </w:rPr>
      </w:pPr>
    </w:p>
    <w:p w:rsidR="32F162BE" w:rsidP="139B07C5" w:rsidRDefault="32F162BE" w14:paraId="4905520C" w14:textId="7A3F5E79">
      <w:pPr>
        <w:pStyle w:val="Normal"/>
        <w:jc w:val="left"/>
        <w:rPr>
          <w:b w:val="0"/>
          <w:bCs w:val="0"/>
          <w:sz w:val="28"/>
          <w:szCs w:val="28"/>
        </w:rPr>
      </w:pPr>
      <w:r w:rsidRPr="139B07C5" w:rsidR="32F162BE">
        <w:rPr>
          <w:b w:val="0"/>
          <w:bCs w:val="0"/>
          <w:sz w:val="28"/>
          <w:szCs w:val="28"/>
        </w:rPr>
        <w:t>Structure:</w:t>
      </w:r>
    </w:p>
    <w:p w:rsidR="32F162BE" w:rsidP="139B07C5" w:rsidRDefault="32F162BE" w14:paraId="1B39357B" w14:textId="4E53B509">
      <w:pPr>
        <w:pStyle w:val="Normal"/>
        <w:jc w:val="left"/>
        <w:rPr>
          <w:b w:val="0"/>
          <w:bCs w:val="0"/>
          <w:sz w:val="28"/>
          <w:szCs w:val="28"/>
        </w:rPr>
      </w:pPr>
      <w:r w:rsidRPr="139B07C5" w:rsidR="32F162BE">
        <w:rPr>
          <w:b w:val="0"/>
          <w:bCs w:val="0"/>
          <w:sz w:val="28"/>
          <w:szCs w:val="28"/>
        </w:rPr>
        <w:t xml:space="preserve">Students work at their own pace on </w:t>
      </w:r>
      <w:r w:rsidRPr="139B07C5" w:rsidR="32F162BE">
        <w:rPr>
          <w:b w:val="0"/>
          <w:bCs w:val="0"/>
          <w:sz w:val="28"/>
          <w:szCs w:val="28"/>
        </w:rPr>
        <w:t>Edgenuity</w:t>
      </w:r>
      <w:r w:rsidRPr="139B07C5" w:rsidR="32F162BE">
        <w:rPr>
          <w:b w:val="0"/>
          <w:bCs w:val="0"/>
          <w:sz w:val="28"/>
          <w:szCs w:val="28"/>
        </w:rPr>
        <w:t xml:space="preserve"> courses but wil</w:t>
      </w:r>
      <w:r w:rsidRPr="139B07C5" w:rsidR="4A822424">
        <w:rPr>
          <w:b w:val="0"/>
          <w:bCs w:val="0"/>
          <w:sz w:val="28"/>
          <w:szCs w:val="28"/>
        </w:rPr>
        <w:t>l have a minimum amount they must complete each block, usually 2-3%</w:t>
      </w:r>
      <w:r w:rsidRPr="139B07C5" w:rsidR="361D9163">
        <w:rPr>
          <w:b w:val="0"/>
          <w:bCs w:val="0"/>
          <w:sz w:val="28"/>
          <w:szCs w:val="28"/>
        </w:rPr>
        <w:t xml:space="preserve"> </w:t>
      </w:r>
      <w:r w:rsidRPr="139B07C5" w:rsidR="361D9163">
        <w:rPr>
          <w:b w:val="0"/>
          <w:bCs w:val="0"/>
          <w:sz w:val="28"/>
          <w:szCs w:val="28"/>
        </w:rPr>
        <w:t>in the course of</w:t>
      </w:r>
      <w:r w:rsidRPr="139B07C5" w:rsidR="361D9163">
        <w:rPr>
          <w:b w:val="0"/>
          <w:bCs w:val="0"/>
          <w:sz w:val="28"/>
          <w:szCs w:val="28"/>
        </w:rPr>
        <w:t xml:space="preserve"> an hour. Teachers will conference </w:t>
      </w:r>
      <w:r w:rsidRPr="139B07C5" w:rsidR="010B713B">
        <w:rPr>
          <w:b w:val="0"/>
          <w:bCs w:val="0"/>
          <w:sz w:val="28"/>
          <w:szCs w:val="28"/>
        </w:rPr>
        <w:t xml:space="preserve">with students regularly to </w:t>
      </w:r>
      <w:r w:rsidRPr="139B07C5" w:rsidR="010B713B">
        <w:rPr>
          <w:b w:val="0"/>
          <w:bCs w:val="0"/>
          <w:sz w:val="28"/>
          <w:szCs w:val="28"/>
        </w:rPr>
        <w:t>monitor</w:t>
      </w:r>
      <w:r w:rsidRPr="139B07C5" w:rsidR="010B713B">
        <w:rPr>
          <w:b w:val="0"/>
          <w:bCs w:val="0"/>
          <w:sz w:val="28"/>
          <w:szCs w:val="28"/>
        </w:rPr>
        <w:t xml:space="preserve"> progress and to receive </w:t>
      </w:r>
      <w:r w:rsidRPr="139B07C5" w:rsidR="010B713B">
        <w:rPr>
          <w:b w:val="0"/>
          <w:bCs w:val="0"/>
          <w:sz w:val="28"/>
          <w:szCs w:val="28"/>
        </w:rPr>
        <w:t>additional</w:t>
      </w:r>
      <w:r w:rsidRPr="139B07C5" w:rsidR="010B713B">
        <w:rPr>
          <w:b w:val="0"/>
          <w:bCs w:val="0"/>
          <w:sz w:val="28"/>
          <w:szCs w:val="28"/>
        </w:rPr>
        <w:t xml:space="preserve"> support.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8A49DF"/>
    <w:rsid w:val="010B713B"/>
    <w:rsid w:val="053553CA"/>
    <w:rsid w:val="11FF3764"/>
    <w:rsid w:val="139B07C5"/>
    <w:rsid w:val="1431DA5C"/>
    <w:rsid w:val="14A36A26"/>
    <w:rsid w:val="151DAFC9"/>
    <w:rsid w:val="1A62B0B6"/>
    <w:rsid w:val="1B12ABAA"/>
    <w:rsid w:val="1C9A9883"/>
    <w:rsid w:val="2168C4D1"/>
    <w:rsid w:val="24E52D47"/>
    <w:rsid w:val="2CED5322"/>
    <w:rsid w:val="2EC97B02"/>
    <w:rsid w:val="2F7ED2CB"/>
    <w:rsid w:val="3186D621"/>
    <w:rsid w:val="32F162BE"/>
    <w:rsid w:val="3404962B"/>
    <w:rsid w:val="361D9163"/>
    <w:rsid w:val="3964203B"/>
    <w:rsid w:val="3B8A49DF"/>
    <w:rsid w:val="3FA21D52"/>
    <w:rsid w:val="416F3220"/>
    <w:rsid w:val="44A6D2E2"/>
    <w:rsid w:val="46F7FB0C"/>
    <w:rsid w:val="49D2AB72"/>
    <w:rsid w:val="4A822424"/>
    <w:rsid w:val="4AFCEC09"/>
    <w:rsid w:val="52BCE0DC"/>
    <w:rsid w:val="53F33DD3"/>
    <w:rsid w:val="5507E3F9"/>
    <w:rsid w:val="571F6C78"/>
    <w:rsid w:val="5E1432F1"/>
    <w:rsid w:val="6276144A"/>
    <w:rsid w:val="630CE6E1"/>
    <w:rsid w:val="63979F08"/>
    <w:rsid w:val="66CF3FCA"/>
    <w:rsid w:val="6EAC89E4"/>
    <w:rsid w:val="725A7FCD"/>
    <w:rsid w:val="727B09A1"/>
    <w:rsid w:val="7593C606"/>
    <w:rsid w:val="77DB32F9"/>
    <w:rsid w:val="783A43CD"/>
    <w:rsid w:val="7942A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A49DF"/>
  <w15:chartTrackingRefBased/>
  <w15:docId w15:val="{422EDE7E-90BE-4C3B-A0FB-E576F77F33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beyerlo@qps.org" TargetMode="External" Id="R4868920142454f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2D92085229145B6BB738C6344EBF5" ma:contentTypeVersion="11" ma:contentTypeDescription="Create a new document." ma:contentTypeScope="" ma:versionID="43aad2efaf40d41d4a0598d6a8e530db">
  <xsd:schema xmlns:xsd="http://www.w3.org/2001/XMLSchema" xmlns:xs="http://www.w3.org/2001/XMLSchema" xmlns:p="http://schemas.microsoft.com/office/2006/metadata/properties" xmlns:ns2="09d8f501-3ef1-4908-84b1-57f35c69bb85" xmlns:ns3="ffd46262-bb02-4b62-97d4-e784b3be78e6" targetNamespace="http://schemas.microsoft.com/office/2006/metadata/properties" ma:root="true" ma:fieldsID="3f1985c46d7f2498fc4f3ce72810793b" ns2:_="" ns3:_="">
    <xsd:import namespace="09d8f501-3ef1-4908-84b1-57f35c69bb85"/>
    <xsd:import namespace="ffd46262-bb02-4b62-97d4-e784b3be7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8f501-3ef1-4908-84b1-57f35c69b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4884c34-ffc2-45f3-b40e-b1353545da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46262-bb02-4b62-97d4-e784b3be78e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0d8c448-d00b-4828-9faa-5df3d5232783}" ma:internalName="TaxCatchAll" ma:showField="CatchAllData" ma:web="ffd46262-bb02-4b62-97d4-e784b3be78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d8f501-3ef1-4908-84b1-57f35c69bb85">
      <Terms xmlns="http://schemas.microsoft.com/office/infopath/2007/PartnerControls"/>
    </lcf76f155ced4ddcb4097134ff3c332f>
    <TaxCatchAll xmlns="ffd46262-bb02-4b62-97d4-e784b3be78e6" xsi:nil="true"/>
  </documentManagement>
</p:properties>
</file>

<file path=customXml/itemProps1.xml><?xml version="1.0" encoding="utf-8"?>
<ds:datastoreItem xmlns:ds="http://schemas.openxmlformats.org/officeDocument/2006/customXml" ds:itemID="{F9A9FCA6-E255-4978-88A3-7FDE33CF76F9}"/>
</file>

<file path=customXml/itemProps2.xml><?xml version="1.0" encoding="utf-8"?>
<ds:datastoreItem xmlns:ds="http://schemas.openxmlformats.org/officeDocument/2006/customXml" ds:itemID="{1D8EB6A9-7737-4D6A-9021-A330AE0D1FB2}"/>
</file>

<file path=customXml/itemProps3.xml><?xml version="1.0" encoding="utf-8"?>
<ds:datastoreItem xmlns:ds="http://schemas.openxmlformats.org/officeDocument/2006/customXml" ds:itemID="{D48610C5-F5F6-4A6D-BD7F-8B422762BF9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Beyer, Lori</dc:creator>
  <cp:keywords/>
  <dc:description/>
  <cp:lastModifiedBy>Beyer, Lori</cp:lastModifiedBy>
  <dcterms:created xsi:type="dcterms:W3CDTF">2023-08-31T16:15:35Z</dcterms:created>
  <dcterms:modified xsi:type="dcterms:W3CDTF">2023-08-31T19:24:03Z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0x010100E902D92085229145B6BB738C6344EBF5</vt:lpwstr>
  </property>
  <property fmtid="{D5CDD505-2E9C-101B-9397-08002B2CF9AE}" pid="3" name="MediaServiceImageTags">
    <vt:lpwstr/>
  </property>
</Properties>
</file>